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21E9" w14:textId="77777777" w:rsidR="00C0087A" w:rsidRDefault="00C0087A" w:rsidP="00C0087A">
      <w:r w:rsidRPr="00831969"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C51915" wp14:editId="695FE4BD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2360930" cy="1404620"/>
                <wp:effectExtent l="0" t="0" r="381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D0C8" w14:textId="77777777" w:rsidR="00C0087A" w:rsidRPr="006941A4" w:rsidRDefault="00C0087A" w:rsidP="00C0087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41A4">
                              <w:rPr>
                                <w:b/>
                                <w:sz w:val="20"/>
                                <w:szCs w:val="20"/>
                              </w:rPr>
                              <w:t>Meeting Members:</w:t>
                            </w:r>
                          </w:p>
                          <w:p w14:paraId="5CC9669D" w14:textId="77777777" w:rsidR="00C0087A" w:rsidRPr="00551072" w:rsidRDefault="00C0087A" w:rsidP="00C0087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Pete Mirkovich</w:t>
                            </w:r>
                            <w:r w:rsidRPr="00551072">
                              <w:rPr>
                                <w:sz w:val="20"/>
                                <w:szCs w:val="20"/>
                              </w:rPr>
                              <w:t>, Chairman</w:t>
                            </w:r>
                          </w:p>
                          <w:p w14:paraId="35728CB2" w14:textId="77777777" w:rsidR="00C0087A" w:rsidRDefault="00C0087A" w:rsidP="00C0087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Rebecca Darr, Member</w:t>
                            </w:r>
                          </w:p>
                          <w:p w14:paraId="068C6594" w14:textId="77777777" w:rsidR="00C0087A" w:rsidRPr="00831969" w:rsidRDefault="00C0087A" w:rsidP="00C0087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John “Regi” Dennis, Member</w:t>
                            </w:r>
                          </w:p>
                          <w:p w14:paraId="53219B3B" w14:textId="77777777" w:rsidR="00C0087A" w:rsidRPr="00831969" w:rsidRDefault="00C0087A" w:rsidP="00C0087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C51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-.3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" filled="f" stroked="f">
                <v:textbox style="mso-fit-shape-to-text:t" inset="0,0,0,0">
                  <w:txbxContent>
                    <w:p w14:paraId="3F0FD0C8" w14:textId="77777777" w:rsidR="00C0087A" w:rsidRPr="006941A4" w:rsidRDefault="00C0087A" w:rsidP="00C0087A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6941A4">
                        <w:rPr>
                          <w:b/>
                          <w:sz w:val="20"/>
                          <w:szCs w:val="20"/>
                        </w:rPr>
                        <w:t>Meeting Members:</w:t>
                      </w:r>
                    </w:p>
                    <w:p w14:paraId="5CC9669D" w14:textId="77777777" w:rsidR="00C0087A" w:rsidRPr="00551072" w:rsidRDefault="00C0087A" w:rsidP="00C0087A">
                      <w:pPr>
                        <w:spacing w:after="0" w:line="240" w:lineRule="auto"/>
                        <w:contextualSpacing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Pete Mirkovich</w:t>
                      </w:r>
                      <w:r w:rsidRPr="00551072">
                        <w:rPr>
                          <w:sz w:val="20"/>
                          <w:szCs w:val="20"/>
                        </w:rPr>
                        <w:t>, Chairman</w:t>
                      </w:r>
                    </w:p>
                    <w:p w14:paraId="35728CB2" w14:textId="77777777" w:rsidR="00C0087A" w:rsidRDefault="00C0087A" w:rsidP="00C0087A">
                      <w:pPr>
                        <w:spacing w:after="0" w:line="240" w:lineRule="auto"/>
                        <w:contextualSpacing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Rebecca Darr, Member</w:t>
                      </w:r>
                    </w:p>
                    <w:p w14:paraId="068C6594" w14:textId="77777777" w:rsidR="00C0087A" w:rsidRPr="00831969" w:rsidRDefault="00C0087A" w:rsidP="00C0087A">
                      <w:pPr>
                        <w:spacing w:after="0" w:line="240" w:lineRule="auto"/>
                        <w:contextualSpacing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John “Regi” Dennis, Member</w:t>
                      </w:r>
                    </w:p>
                    <w:p w14:paraId="53219B3B" w14:textId="77777777" w:rsidR="00C0087A" w:rsidRPr="00831969" w:rsidRDefault="00C0087A" w:rsidP="00C0087A">
                      <w:pPr>
                        <w:spacing w:after="0" w:line="240" w:lineRule="auto"/>
                        <w:contextualSpacing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D703A6" wp14:editId="39B3BABE">
            <wp:simplePos x="0" y="0"/>
            <wp:positionH relativeFrom="margin">
              <wp:align>center</wp:align>
            </wp:positionH>
            <wp:positionV relativeFrom="paragraph">
              <wp:posOffset>-2116</wp:posOffset>
            </wp:positionV>
            <wp:extent cx="1003300" cy="1003300"/>
            <wp:effectExtent l="0" t="0" r="6350" b="6350"/>
            <wp:wrapNone/>
            <wp:docPr id="2" name="Picture 2" descr="village_logo - black and wh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illage_logo - black and whi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DCF93" w14:textId="77777777" w:rsidR="00C0087A" w:rsidRDefault="00C0087A" w:rsidP="00C0087A">
      <w:pPr>
        <w:spacing w:after="120"/>
        <w:jc w:val="center"/>
        <w:rPr>
          <w:b/>
          <w:sz w:val="32"/>
        </w:rPr>
      </w:pPr>
    </w:p>
    <w:p w14:paraId="7310EB7A" w14:textId="77777777" w:rsidR="00C0087A" w:rsidRDefault="00C0087A" w:rsidP="00C0087A">
      <w:pPr>
        <w:spacing w:after="120"/>
        <w:jc w:val="center"/>
        <w:rPr>
          <w:b/>
          <w:sz w:val="32"/>
        </w:rPr>
      </w:pPr>
    </w:p>
    <w:p w14:paraId="6B26A68C" w14:textId="77777777" w:rsidR="00C0087A" w:rsidRDefault="00C0087A" w:rsidP="00C0087A">
      <w:pPr>
        <w:spacing w:before="240" w:after="120"/>
        <w:jc w:val="center"/>
        <w:rPr>
          <w:b/>
          <w:sz w:val="32"/>
        </w:rPr>
      </w:pPr>
      <w:r>
        <w:rPr>
          <w:b/>
          <w:sz w:val="32"/>
        </w:rPr>
        <w:t>Village of Hoffman Estates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C0087A" w14:paraId="02486254" w14:textId="77777777" w:rsidTr="00FB62D3">
        <w:trPr>
          <w:trHeight w:val="576"/>
        </w:trPr>
        <w:tc>
          <w:tcPr>
            <w:tcW w:w="9350" w:type="dxa"/>
            <w:shd w:val="clear" w:color="auto" w:fill="000000" w:themeFill="text1"/>
            <w:vAlign w:val="center"/>
          </w:tcPr>
          <w:p w14:paraId="44D0332F" w14:textId="77777777" w:rsidR="00C0087A" w:rsidRDefault="00C0087A" w:rsidP="00FB62D3">
            <w:pPr>
              <w:jc w:val="center"/>
              <w:rPr>
                <w:b/>
                <w:sz w:val="48"/>
              </w:rPr>
            </w:pPr>
            <w:r>
              <w:rPr>
                <w:rStyle w:val="TrebuchetStyleWhite"/>
              </w:rPr>
              <w:t>Fire and Police Commission Meeting Agenda</w:t>
            </w:r>
          </w:p>
        </w:tc>
      </w:tr>
    </w:tbl>
    <w:p w14:paraId="2DF0D23C" w14:textId="77777777" w:rsidR="00C0087A" w:rsidRPr="008539BA" w:rsidRDefault="00E96D17" w:rsidP="00C0087A">
      <w:pPr>
        <w:spacing w:before="120" w:after="0" w:line="240" w:lineRule="auto"/>
        <w:jc w:val="center"/>
        <w:rPr>
          <w:b/>
          <w:szCs w:val="24"/>
        </w:rPr>
      </w:pPr>
      <w:r>
        <w:rPr>
          <w:rStyle w:val="MeetingInfo"/>
          <w:rFonts w:asciiTheme="majorHAnsi" w:hAnsiTheme="majorHAnsi"/>
          <w:szCs w:val="24"/>
        </w:rPr>
        <w:t>October 10, 2023</w:t>
      </w:r>
    </w:p>
    <w:p w14:paraId="0ABE179A" w14:textId="77777777" w:rsidR="00C0087A" w:rsidRPr="008539BA" w:rsidRDefault="00C50652" w:rsidP="00C0087A">
      <w:pPr>
        <w:spacing w:before="120" w:after="0" w:line="240" w:lineRule="auto"/>
        <w:jc w:val="center"/>
        <w:rPr>
          <w:szCs w:val="24"/>
        </w:rPr>
      </w:pPr>
      <w:r>
        <w:rPr>
          <w:rStyle w:val="MeetingInfo"/>
          <w:rFonts w:asciiTheme="majorHAnsi" w:hAnsiTheme="majorHAnsi"/>
          <w:szCs w:val="24"/>
        </w:rPr>
        <w:t>6</w:t>
      </w:r>
      <w:r w:rsidR="00C0087A">
        <w:rPr>
          <w:rStyle w:val="MeetingInfo"/>
          <w:rFonts w:asciiTheme="majorHAnsi" w:hAnsiTheme="majorHAnsi"/>
          <w:szCs w:val="24"/>
        </w:rPr>
        <w:t xml:space="preserve">:00pm </w:t>
      </w:r>
    </w:p>
    <w:p w14:paraId="399C2438" w14:textId="77777777" w:rsidR="00C0087A" w:rsidRDefault="00C0087A" w:rsidP="00C0087A">
      <w:pPr>
        <w:pBdr>
          <w:bottom w:val="single" w:sz="4" w:space="1" w:color="auto"/>
        </w:pBdr>
        <w:spacing w:before="120" w:after="0" w:line="240" w:lineRule="auto"/>
        <w:jc w:val="center"/>
        <w:rPr>
          <w:rStyle w:val="MeetingInfo"/>
          <w:rFonts w:asciiTheme="majorHAnsi" w:hAnsiTheme="majorHAnsi"/>
          <w:szCs w:val="24"/>
        </w:rPr>
      </w:pPr>
      <w:r>
        <w:rPr>
          <w:rStyle w:val="MeetingInfo"/>
          <w:rFonts w:asciiTheme="majorHAnsi" w:hAnsiTheme="majorHAnsi"/>
          <w:szCs w:val="24"/>
        </w:rPr>
        <w:t>Police Department, 411 W. Higgins Road, Hoffman Estates, IL 60169</w:t>
      </w:r>
    </w:p>
    <w:p w14:paraId="362657CE" w14:textId="77777777" w:rsidR="00C0087A" w:rsidRPr="002018C9" w:rsidRDefault="00C0087A" w:rsidP="00C0087A">
      <w:pPr>
        <w:pBdr>
          <w:bottom w:val="single" w:sz="4" w:space="1" w:color="auto"/>
        </w:pBdr>
        <w:spacing w:before="120" w:after="120" w:line="240" w:lineRule="auto"/>
        <w:jc w:val="center"/>
        <w:rPr>
          <w:sz w:val="20"/>
          <w:szCs w:val="24"/>
        </w:rPr>
      </w:pPr>
    </w:p>
    <w:p w14:paraId="78033D0B" w14:textId="77777777" w:rsidR="00F74981" w:rsidRPr="0035462F" w:rsidRDefault="00F74981" w:rsidP="00F74981">
      <w:pPr>
        <w:pStyle w:val="NoSpacing"/>
        <w:jc w:val="center"/>
        <w:rPr>
          <w:rStyle w:val="Strong"/>
          <w:sz w:val="8"/>
          <w:szCs w:val="8"/>
        </w:rPr>
      </w:pPr>
    </w:p>
    <w:p w14:paraId="2F49CC94" w14:textId="77777777" w:rsidR="00F0735D" w:rsidRPr="00D63D0D" w:rsidRDefault="00C50652" w:rsidP="00B02E72">
      <w:pPr>
        <w:pStyle w:val="NoSpacing"/>
        <w:rPr>
          <w:rStyle w:val="Strong"/>
        </w:rPr>
      </w:pPr>
      <w:r>
        <w:rPr>
          <w:rStyle w:val="Strong"/>
        </w:rPr>
        <w:t>6</w:t>
      </w:r>
      <w:r w:rsidR="00280CE8" w:rsidRPr="00D63D0D">
        <w:rPr>
          <w:rStyle w:val="Strong"/>
        </w:rPr>
        <w:t>:00</w:t>
      </w:r>
      <w:r w:rsidR="00A4643C" w:rsidRPr="00D63D0D">
        <w:rPr>
          <w:rStyle w:val="Strong"/>
        </w:rPr>
        <w:t xml:space="preserve"> </w:t>
      </w:r>
      <w:r w:rsidR="00724FB4" w:rsidRPr="00D63D0D">
        <w:rPr>
          <w:rStyle w:val="Strong"/>
        </w:rPr>
        <w:t>P</w:t>
      </w:r>
      <w:r w:rsidR="00BC38E7" w:rsidRPr="00D63D0D">
        <w:rPr>
          <w:rStyle w:val="Strong"/>
        </w:rPr>
        <w:t xml:space="preserve">.M. </w:t>
      </w:r>
      <w:r w:rsidR="00DD1B26" w:rsidRPr="00D63D0D">
        <w:rPr>
          <w:rStyle w:val="Strong"/>
        </w:rPr>
        <w:t xml:space="preserve"> </w:t>
      </w:r>
      <w:r w:rsidR="00BE6951" w:rsidRPr="00D63D0D">
        <w:rPr>
          <w:rStyle w:val="Strong"/>
        </w:rPr>
        <w:t>Fire &amp; Police Commission Room – 1st Floor</w:t>
      </w:r>
    </w:p>
    <w:p w14:paraId="3D3A0DBA" w14:textId="77777777" w:rsidR="002A3A4D" w:rsidRPr="0035462F" w:rsidRDefault="002A3A4D" w:rsidP="00B02E72">
      <w:pPr>
        <w:pStyle w:val="NoSpacing"/>
        <w:rPr>
          <w:rStyle w:val="Strong"/>
          <w:sz w:val="8"/>
          <w:szCs w:val="8"/>
        </w:rPr>
      </w:pPr>
    </w:p>
    <w:p w14:paraId="772D68BE" w14:textId="77777777" w:rsidR="00F0735D" w:rsidRPr="00D63D0D" w:rsidRDefault="00F0735D" w:rsidP="00F0735D">
      <w:pPr>
        <w:pStyle w:val="NoSpacing"/>
        <w:numPr>
          <w:ilvl w:val="0"/>
          <w:numId w:val="1"/>
        </w:numPr>
        <w:ind w:left="810" w:hanging="810"/>
        <w:rPr>
          <w:rStyle w:val="Strong"/>
        </w:rPr>
      </w:pPr>
      <w:r w:rsidRPr="00D63D0D">
        <w:rPr>
          <w:rStyle w:val="Strong"/>
        </w:rPr>
        <w:t>Call to Order</w:t>
      </w:r>
    </w:p>
    <w:p w14:paraId="24182880" w14:textId="77777777" w:rsidR="00112E59" w:rsidRPr="0035462F" w:rsidRDefault="00112E59" w:rsidP="00F0735D">
      <w:pPr>
        <w:pStyle w:val="NoSpacing"/>
        <w:ind w:left="810" w:hanging="810"/>
        <w:rPr>
          <w:rStyle w:val="Strong"/>
          <w:sz w:val="8"/>
          <w:szCs w:val="8"/>
        </w:rPr>
      </w:pPr>
    </w:p>
    <w:p w14:paraId="4DD68A7E" w14:textId="77777777" w:rsidR="00C14CCD" w:rsidRPr="00D63D0D" w:rsidRDefault="00F0735D" w:rsidP="00C14CCD">
      <w:pPr>
        <w:pStyle w:val="NoSpacing"/>
        <w:numPr>
          <w:ilvl w:val="0"/>
          <w:numId w:val="1"/>
        </w:numPr>
        <w:ind w:left="810" w:hanging="810"/>
        <w:rPr>
          <w:rStyle w:val="Strong"/>
        </w:rPr>
      </w:pPr>
      <w:r w:rsidRPr="00D63D0D">
        <w:rPr>
          <w:rStyle w:val="Strong"/>
        </w:rPr>
        <w:t>Approval of Minutes –</w:t>
      </w:r>
      <w:r w:rsidR="00E96D17">
        <w:rPr>
          <w:rStyle w:val="Strong"/>
        </w:rPr>
        <w:t xml:space="preserve"> July 11, 2023</w:t>
      </w:r>
    </w:p>
    <w:p w14:paraId="3A8BF55E" w14:textId="77777777" w:rsidR="00C14CCD" w:rsidRPr="0035462F" w:rsidRDefault="00C14CCD" w:rsidP="00C14CCD">
      <w:pPr>
        <w:pStyle w:val="NoSpacing"/>
        <w:ind w:left="810"/>
        <w:rPr>
          <w:rStyle w:val="Strong"/>
          <w:sz w:val="8"/>
          <w:szCs w:val="8"/>
        </w:rPr>
      </w:pPr>
    </w:p>
    <w:p w14:paraId="2650D8B6" w14:textId="77777777" w:rsidR="00C14CCD" w:rsidRPr="00D63D0D" w:rsidRDefault="00C14CCD" w:rsidP="00C14CCD">
      <w:pPr>
        <w:pStyle w:val="NoSpacing"/>
        <w:numPr>
          <w:ilvl w:val="0"/>
          <w:numId w:val="1"/>
        </w:numPr>
        <w:ind w:left="810" w:hanging="810"/>
        <w:rPr>
          <w:rStyle w:val="Strong"/>
        </w:rPr>
      </w:pPr>
      <w:r w:rsidRPr="00D63D0D">
        <w:rPr>
          <w:rStyle w:val="Strong"/>
        </w:rPr>
        <w:t>Public Comment</w:t>
      </w:r>
    </w:p>
    <w:p w14:paraId="0696957D" w14:textId="77777777" w:rsidR="006735F9" w:rsidRPr="0035462F" w:rsidRDefault="006735F9" w:rsidP="00C14CCD">
      <w:pPr>
        <w:pStyle w:val="NoSpacing"/>
        <w:ind w:left="810"/>
        <w:rPr>
          <w:rStyle w:val="Strong"/>
          <w:sz w:val="8"/>
          <w:szCs w:val="8"/>
        </w:rPr>
      </w:pPr>
    </w:p>
    <w:p w14:paraId="59F187F1" w14:textId="77777777" w:rsidR="003701D9" w:rsidRPr="00D63D0D" w:rsidRDefault="003701D9" w:rsidP="00C14CCD">
      <w:pPr>
        <w:pStyle w:val="NoSpacing"/>
        <w:numPr>
          <w:ilvl w:val="0"/>
          <w:numId w:val="1"/>
        </w:numPr>
        <w:ind w:left="810" w:hanging="810"/>
        <w:rPr>
          <w:rStyle w:val="Strong"/>
        </w:rPr>
      </w:pPr>
      <w:r w:rsidRPr="00D63D0D">
        <w:rPr>
          <w:rStyle w:val="Strong"/>
        </w:rPr>
        <w:t>Old Business</w:t>
      </w:r>
      <w:r w:rsidRPr="00D63D0D">
        <w:rPr>
          <w:rStyle w:val="Strong"/>
        </w:rPr>
        <w:tab/>
      </w:r>
    </w:p>
    <w:p w14:paraId="21F916D9" w14:textId="77777777" w:rsidR="00291758" w:rsidRPr="00D63D0D" w:rsidRDefault="007A256D" w:rsidP="00D31E6C">
      <w:pPr>
        <w:pStyle w:val="NoSpacing"/>
        <w:numPr>
          <w:ilvl w:val="0"/>
          <w:numId w:val="2"/>
        </w:numPr>
        <w:tabs>
          <w:tab w:val="left" w:pos="900"/>
          <w:tab w:val="left" w:pos="1440"/>
        </w:tabs>
        <w:ind w:left="1710" w:hanging="900"/>
        <w:rPr>
          <w:rStyle w:val="Strong"/>
        </w:rPr>
      </w:pPr>
      <w:r w:rsidRPr="00D63D0D">
        <w:rPr>
          <w:rStyle w:val="Strong"/>
        </w:rPr>
        <w:t xml:space="preserve">Fire </w:t>
      </w:r>
      <w:r w:rsidR="006417BB" w:rsidRPr="00D63D0D">
        <w:rPr>
          <w:rStyle w:val="Strong"/>
        </w:rPr>
        <w:t>- None</w:t>
      </w:r>
      <w:r w:rsidRPr="00D63D0D">
        <w:rPr>
          <w:rStyle w:val="Strong"/>
        </w:rPr>
        <w:t xml:space="preserve"> </w:t>
      </w:r>
      <w:r w:rsidR="00B657CE" w:rsidRPr="00D63D0D">
        <w:rPr>
          <w:rStyle w:val="Strong"/>
        </w:rPr>
        <w:tab/>
      </w:r>
    </w:p>
    <w:p w14:paraId="6BEE44B1" w14:textId="77777777" w:rsidR="007A7C76" w:rsidRPr="00D63D0D" w:rsidRDefault="00B657CE" w:rsidP="00D31E6C">
      <w:pPr>
        <w:pStyle w:val="NoSpacing"/>
        <w:numPr>
          <w:ilvl w:val="0"/>
          <w:numId w:val="2"/>
        </w:numPr>
        <w:tabs>
          <w:tab w:val="left" w:pos="810"/>
          <w:tab w:val="left" w:pos="1710"/>
          <w:tab w:val="left" w:pos="2340"/>
          <w:tab w:val="left" w:pos="2880"/>
        </w:tabs>
        <w:ind w:left="1440" w:hanging="630"/>
        <w:rPr>
          <w:rStyle w:val="Strong"/>
        </w:rPr>
      </w:pPr>
      <w:r w:rsidRPr="00D63D0D">
        <w:rPr>
          <w:rStyle w:val="Strong"/>
        </w:rPr>
        <w:t>Police</w:t>
      </w:r>
      <w:r w:rsidR="003C062C" w:rsidRPr="00D63D0D">
        <w:rPr>
          <w:rStyle w:val="Strong"/>
        </w:rPr>
        <w:t xml:space="preserve">- </w:t>
      </w:r>
      <w:r w:rsidR="00942B9A" w:rsidRPr="00D63D0D">
        <w:rPr>
          <w:rStyle w:val="Strong"/>
        </w:rPr>
        <w:t>None</w:t>
      </w:r>
      <w:r w:rsidR="007A7C76" w:rsidRPr="00D63D0D">
        <w:rPr>
          <w:rStyle w:val="Strong"/>
        </w:rPr>
        <w:br/>
      </w:r>
    </w:p>
    <w:p w14:paraId="2ECE2D8B" w14:textId="77777777" w:rsidR="003D28C6" w:rsidRPr="00D63D0D" w:rsidRDefault="003D28C6" w:rsidP="003D28C6">
      <w:pPr>
        <w:pStyle w:val="NoSpacing"/>
        <w:tabs>
          <w:tab w:val="left" w:pos="810"/>
        </w:tabs>
        <w:ind w:left="1170" w:hanging="1170"/>
        <w:rPr>
          <w:rStyle w:val="Strong"/>
        </w:rPr>
      </w:pPr>
      <w:r w:rsidRPr="00D63D0D">
        <w:rPr>
          <w:rStyle w:val="Strong"/>
        </w:rPr>
        <w:t>5.</w:t>
      </w:r>
      <w:r w:rsidRPr="00D63D0D">
        <w:rPr>
          <w:rStyle w:val="Strong"/>
        </w:rPr>
        <w:tab/>
        <w:t>New Business</w:t>
      </w:r>
    </w:p>
    <w:p w14:paraId="36B5EF0F" w14:textId="77777777" w:rsidR="003D28C6" w:rsidRPr="0035462F" w:rsidRDefault="003D28C6" w:rsidP="003D28C6">
      <w:pPr>
        <w:pStyle w:val="NoSpacing"/>
        <w:tabs>
          <w:tab w:val="left" w:pos="810"/>
        </w:tabs>
        <w:ind w:left="1170" w:hanging="1170"/>
        <w:rPr>
          <w:rStyle w:val="Strong"/>
          <w:sz w:val="8"/>
          <w:szCs w:val="8"/>
        </w:rPr>
      </w:pPr>
    </w:p>
    <w:p w14:paraId="7CA0E9D0" w14:textId="2147E4D5" w:rsidR="005E6903" w:rsidRPr="00D63D0D" w:rsidRDefault="003D28C6" w:rsidP="005E6903">
      <w:pPr>
        <w:pStyle w:val="NoSpacing"/>
        <w:numPr>
          <w:ilvl w:val="0"/>
          <w:numId w:val="3"/>
        </w:numPr>
        <w:tabs>
          <w:tab w:val="left" w:pos="900"/>
          <w:tab w:val="left" w:pos="1440"/>
        </w:tabs>
        <w:rPr>
          <w:rStyle w:val="Strong"/>
        </w:rPr>
      </w:pPr>
      <w:r w:rsidRPr="00D63D0D">
        <w:rPr>
          <w:rStyle w:val="Strong"/>
        </w:rPr>
        <w:t xml:space="preserve">Fire </w:t>
      </w:r>
    </w:p>
    <w:p w14:paraId="785ED848" w14:textId="4BA97A82" w:rsidR="005367EF" w:rsidRDefault="005367EF" w:rsidP="00FD1F1F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 xml:space="preserve">Discussion regarding amendments to BFPC Rules &amp; Regulations </w:t>
      </w:r>
    </w:p>
    <w:p w14:paraId="512176BE" w14:textId="77777777" w:rsidR="005367EF" w:rsidRPr="0035462F" w:rsidRDefault="005367EF" w:rsidP="005367EF">
      <w:pPr>
        <w:pStyle w:val="NoSpacing"/>
        <w:tabs>
          <w:tab w:val="left" w:pos="900"/>
          <w:tab w:val="left" w:pos="1440"/>
        </w:tabs>
        <w:ind w:left="1890"/>
        <w:rPr>
          <w:rStyle w:val="Strong"/>
          <w:rFonts w:asciiTheme="majorHAnsi" w:hAnsiTheme="majorHAnsi"/>
          <w:b w:val="0"/>
          <w:sz w:val="8"/>
          <w:szCs w:val="8"/>
        </w:rPr>
      </w:pPr>
    </w:p>
    <w:p w14:paraId="4436C8D3" w14:textId="7AE683E5" w:rsidR="00FD1F1F" w:rsidRDefault="0028505F" w:rsidP="00FD1F1F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>Separations</w:t>
      </w:r>
    </w:p>
    <w:p w14:paraId="76036A4C" w14:textId="77777777" w:rsidR="007B2264" w:rsidRDefault="007B2264" w:rsidP="007B2264">
      <w:pPr>
        <w:pStyle w:val="NoSpacing"/>
        <w:tabs>
          <w:tab w:val="left" w:pos="900"/>
          <w:tab w:val="left" w:pos="1440"/>
        </w:tabs>
        <w:ind w:left="2174" w:hanging="288"/>
        <w:rPr>
          <w:rFonts w:ascii="Calibri" w:eastAsia="Times New Roman" w:hAnsi="Calibri" w:cs="Times New Roman"/>
        </w:rPr>
      </w:pPr>
      <w:r w:rsidRPr="00FD1F1F">
        <w:rPr>
          <w:rStyle w:val="Strong"/>
          <w:rFonts w:asciiTheme="majorHAnsi" w:hAnsiTheme="majorHAnsi"/>
          <w:b w:val="0"/>
        </w:rPr>
        <w:t xml:space="preserve">a. </w:t>
      </w:r>
      <w:r>
        <w:rPr>
          <w:rStyle w:val="Strong"/>
          <w:rFonts w:asciiTheme="majorHAnsi" w:hAnsiTheme="majorHAnsi"/>
          <w:b w:val="0"/>
        </w:rPr>
        <w:tab/>
        <w:t xml:space="preserve">Probationary </w:t>
      </w:r>
      <w:r w:rsidRPr="0028505F">
        <w:rPr>
          <w:rFonts w:ascii="Calibri" w:eastAsia="Times New Roman" w:hAnsi="Calibri" w:cs="Times New Roman"/>
        </w:rPr>
        <w:t>Firefighter/Paramedic George Levterov resigned, effective July 26,</w:t>
      </w:r>
      <w:r>
        <w:rPr>
          <w:rFonts w:ascii="Calibri" w:eastAsia="Times New Roman" w:hAnsi="Calibri" w:cs="Times New Roman"/>
        </w:rPr>
        <w:t xml:space="preserve"> </w:t>
      </w:r>
      <w:r w:rsidRPr="0028505F">
        <w:rPr>
          <w:rFonts w:ascii="Calibri" w:eastAsia="Times New Roman" w:hAnsi="Calibri" w:cs="Times New Roman"/>
        </w:rPr>
        <w:t>2023, after nine months on the job</w:t>
      </w:r>
    </w:p>
    <w:p w14:paraId="7C11DFE4" w14:textId="77777777" w:rsidR="007B2264" w:rsidRDefault="007B2264" w:rsidP="007B2264">
      <w:pPr>
        <w:pStyle w:val="NoSpacing"/>
        <w:tabs>
          <w:tab w:val="left" w:pos="900"/>
          <w:tab w:val="left" w:pos="1440"/>
        </w:tabs>
        <w:ind w:left="2174" w:hanging="288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 xml:space="preserve">b.  </w:t>
      </w:r>
      <w:r w:rsidRPr="0028505F">
        <w:rPr>
          <w:rStyle w:val="Strong"/>
          <w:rFonts w:asciiTheme="majorHAnsi" w:hAnsiTheme="majorHAnsi"/>
          <w:b w:val="0"/>
        </w:rPr>
        <w:t>Firefighter/Paramedic Gregg Fuja retired, effective August 17, 2023, following thirty years of service.</w:t>
      </w:r>
    </w:p>
    <w:p w14:paraId="54C71873" w14:textId="77777777" w:rsidR="007B2264" w:rsidRDefault="007B2264" w:rsidP="007B2264">
      <w:pPr>
        <w:pStyle w:val="NoSpacing"/>
        <w:tabs>
          <w:tab w:val="left" w:pos="900"/>
          <w:tab w:val="left" w:pos="1440"/>
        </w:tabs>
        <w:ind w:left="2174" w:hanging="288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 xml:space="preserve">c.   </w:t>
      </w:r>
      <w:r w:rsidRPr="0028505F">
        <w:rPr>
          <w:rStyle w:val="Strong"/>
          <w:rFonts w:asciiTheme="majorHAnsi" w:hAnsiTheme="majorHAnsi"/>
          <w:b w:val="0"/>
        </w:rPr>
        <w:t>Captain/Paramedic Donald Richter retired, effective September 23, 2023, following over 32 years of service.</w:t>
      </w:r>
    </w:p>
    <w:p w14:paraId="1F799E10" w14:textId="77777777" w:rsidR="007B2264" w:rsidRPr="0035462F" w:rsidRDefault="007B2264" w:rsidP="007B2264">
      <w:pPr>
        <w:pStyle w:val="NoSpacing"/>
        <w:tabs>
          <w:tab w:val="left" w:pos="900"/>
          <w:tab w:val="left" w:pos="1440"/>
        </w:tabs>
        <w:ind w:left="2174" w:hanging="288"/>
        <w:rPr>
          <w:rStyle w:val="Strong"/>
          <w:rFonts w:asciiTheme="majorHAnsi" w:hAnsiTheme="majorHAnsi"/>
          <w:b w:val="0"/>
          <w:sz w:val="8"/>
          <w:szCs w:val="8"/>
        </w:rPr>
      </w:pPr>
    </w:p>
    <w:p w14:paraId="4CE31B32" w14:textId="4BF7294A" w:rsidR="007B2264" w:rsidRPr="007B2264" w:rsidRDefault="007B2264" w:rsidP="00FD1F1F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 w:rsidRPr="0028505F">
        <w:rPr>
          <w:rStyle w:val="Strong"/>
          <w:b w:val="0"/>
          <w:bCs w:val="0"/>
        </w:rPr>
        <w:t>New Firefighter/Paramedics</w:t>
      </w:r>
    </w:p>
    <w:p w14:paraId="32528D37" w14:textId="77777777" w:rsidR="007B2264" w:rsidRDefault="007B2264" w:rsidP="007B2264">
      <w:pPr>
        <w:pStyle w:val="NoSpacing"/>
        <w:tabs>
          <w:tab w:val="left" w:pos="900"/>
          <w:tab w:val="left" w:pos="1440"/>
        </w:tabs>
        <w:ind w:left="2131" w:hanging="288"/>
        <w:rPr>
          <w:rStyle w:val="Strong"/>
          <w:b w:val="0"/>
          <w:bCs w:val="0"/>
        </w:rPr>
      </w:pPr>
      <w:r w:rsidRPr="0028505F">
        <w:rPr>
          <w:rStyle w:val="Strong"/>
          <w:b w:val="0"/>
          <w:bCs w:val="0"/>
        </w:rPr>
        <w:t xml:space="preserve">a. </w:t>
      </w:r>
      <w:r>
        <w:rPr>
          <w:rStyle w:val="Strong"/>
          <w:b w:val="0"/>
          <w:bCs w:val="0"/>
        </w:rPr>
        <w:t xml:space="preserve">  </w:t>
      </w:r>
      <w:r w:rsidRPr="0028505F">
        <w:rPr>
          <w:rStyle w:val="Strong"/>
          <w:b w:val="0"/>
          <w:bCs w:val="0"/>
        </w:rPr>
        <w:t>Cassandra Laing &amp; Claudia Kramer recently completed the fire academy and local “boot camp.”  They started their ride-time assessments the first week of October.</w:t>
      </w:r>
    </w:p>
    <w:p w14:paraId="12FC4290" w14:textId="77777777" w:rsidR="007B2264" w:rsidRPr="0035462F" w:rsidRDefault="007B2264" w:rsidP="007B2264">
      <w:pPr>
        <w:pStyle w:val="NoSpacing"/>
        <w:tabs>
          <w:tab w:val="left" w:pos="900"/>
          <w:tab w:val="left" w:pos="1440"/>
        </w:tabs>
        <w:ind w:left="2131" w:hanging="288"/>
        <w:rPr>
          <w:rStyle w:val="Strong"/>
          <w:b w:val="0"/>
          <w:bCs w:val="0"/>
          <w:sz w:val="8"/>
          <w:szCs w:val="8"/>
        </w:rPr>
      </w:pPr>
    </w:p>
    <w:p w14:paraId="37CE94DC" w14:textId="74820F75" w:rsidR="007B2264" w:rsidRPr="00FD1F1F" w:rsidRDefault="007B2264" w:rsidP="00FD1F1F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 w:rsidRPr="007B2264">
        <w:rPr>
          <w:rStyle w:val="Strong"/>
          <w:rFonts w:asciiTheme="majorHAnsi" w:hAnsiTheme="majorHAnsi"/>
          <w:b w:val="0"/>
        </w:rPr>
        <w:t>Pending Promotions – Oath of Office at the October 16, 2023 Village Board Meeting</w:t>
      </w:r>
    </w:p>
    <w:p w14:paraId="49C6202F" w14:textId="359FC17A" w:rsidR="004D0813" w:rsidRDefault="005367EF" w:rsidP="005367EF">
      <w:pPr>
        <w:pStyle w:val="NoSpacing"/>
        <w:tabs>
          <w:tab w:val="left" w:pos="900"/>
          <w:tab w:val="left" w:pos="1440"/>
        </w:tabs>
        <w:ind w:left="189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a. </w:t>
      </w:r>
      <w:r w:rsidR="008A7D9F">
        <w:rPr>
          <w:rStyle w:val="Strong"/>
          <w:b w:val="0"/>
          <w:bCs w:val="0"/>
        </w:rPr>
        <w:t xml:space="preserve"> </w:t>
      </w:r>
      <w:r w:rsidR="004D0813" w:rsidRPr="004D0813">
        <w:rPr>
          <w:rStyle w:val="Strong"/>
          <w:b w:val="0"/>
          <w:bCs w:val="0"/>
        </w:rPr>
        <w:t>Lieutenant/Paramedic Richard Anderson to Captain/Paramedic</w:t>
      </w:r>
    </w:p>
    <w:p w14:paraId="0EF632A3" w14:textId="4CCE2502" w:rsidR="004D0813" w:rsidRDefault="005367EF" w:rsidP="005367EF">
      <w:pPr>
        <w:pStyle w:val="NoSpacing"/>
        <w:tabs>
          <w:tab w:val="left" w:pos="900"/>
          <w:tab w:val="left" w:pos="1440"/>
        </w:tabs>
        <w:ind w:left="189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b. </w:t>
      </w:r>
      <w:r w:rsidR="008A7D9F">
        <w:rPr>
          <w:rStyle w:val="Strong"/>
          <w:b w:val="0"/>
          <w:bCs w:val="0"/>
        </w:rPr>
        <w:t xml:space="preserve"> </w:t>
      </w:r>
      <w:r w:rsidR="004D0813" w:rsidRPr="004D0813">
        <w:rPr>
          <w:rStyle w:val="Strong"/>
          <w:b w:val="0"/>
          <w:bCs w:val="0"/>
        </w:rPr>
        <w:t>Firefighter/Paramedic Justin Schuenke to Lieutenant/Paramedic</w:t>
      </w:r>
    </w:p>
    <w:p w14:paraId="0E8E879E" w14:textId="77777777" w:rsidR="0028061E" w:rsidRPr="0035462F" w:rsidRDefault="0028061E" w:rsidP="0028061E">
      <w:pPr>
        <w:pStyle w:val="NoSpacing"/>
        <w:tabs>
          <w:tab w:val="left" w:pos="900"/>
          <w:tab w:val="left" w:pos="1440"/>
        </w:tabs>
        <w:ind w:left="2520"/>
        <w:rPr>
          <w:rStyle w:val="Strong"/>
          <w:b w:val="0"/>
          <w:bCs w:val="0"/>
          <w:sz w:val="8"/>
          <w:szCs w:val="8"/>
        </w:rPr>
      </w:pPr>
    </w:p>
    <w:p w14:paraId="5091A3D3" w14:textId="0F0CFEB4" w:rsidR="0035073B" w:rsidRDefault="00B94518" w:rsidP="0028061E">
      <w:pPr>
        <w:pStyle w:val="NoSpacing"/>
        <w:numPr>
          <w:ilvl w:val="0"/>
          <w:numId w:val="3"/>
        </w:numPr>
        <w:tabs>
          <w:tab w:val="left" w:pos="900"/>
          <w:tab w:val="left" w:pos="1440"/>
        </w:tabs>
        <w:rPr>
          <w:rStyle w:val="Strong"/>
        </w:rPr>
      </w:pPr>
      <w:r w:rsidRPr="00D63D0D">
        <w:rPr>
          <w:rStyle w:val="Strong"/>
        </w:rPr>
        <w:t>Police</w:t>
      </w:r>
      <w:r w:rsidR="0035073B">
        <w:rPr>
          <w:rStyle w:val="Strong"/>
        </w:rPr>
        <w:t xml:space="preserve"> </w:t>
      </w:r>
    </w:p>
    <w:p w14:paraId="7E46BDCD" w14:textId="77777777" w:rsidR="008376C6" w:rsidRDefault="008376C6" w:rsidP="0028061E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>Retirements</w:t>
      </w:r>
    </w:p>
    <w:p w14:paraId="7AEC4DBE" w14:textId="734E28A2" w:rsidR="008376C6" w:rsidRDefault="008376C6" w:rsidP="00EC7D95">
      <w:pPr>
        <w:pStyle w:val="NoSpacing"/>
        <w:tabs>
          <w:tab w:val="left" w:pos="900"/>
          <w:tab w:val="left" w:pos="1440"/>
        </w:tabs>
        <w:ind w:left="189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 xml:space="preserve">a. </w:t>
      </w:r>
      <w:r w:rsidR="008A7D9F">
        <w:rPr>
          <w:rStyle w:val="Strong"/>
          <w:rFonts w:asciiTheme="majorHAnsi" w:hAnsiTheme="majorHAnsi"/>
          <w:b w:val="0"/>
        </w:rPr>
        <w:t xml:space="preserve"> </w:t>
      </w:r>
      <w:r>
        <w:rPr>
          <w:rStyle w:val="Strong"/>
          <w:rFonts w:asciiTheme="majorHAnsi" w:hAnsiTheme="majorHAnsi"/>
          <w:b w:val="0"/>
        </w:rPr>
        <w:t>Officer James Johnson</w:t>
      </w:r>
      <w:r w:rsidR="007D5EC9">
        <w:rPr>
          <w:rStyle w:val="Strong"/>
          <w:rFonts w:asciiTheme="majorHAnsi" w:hAnsiTheme="majorHAnsi"/>
          <w:b w:val="0"/>
        </w:rPr>
        <w:t>, 27 years of service</w:t>
      </w:r>
      <w:r>
        <w:rPr>
          <w:rStyle w:val="Strong"/>
          <w:rFonts w:asciiTheme="majorHAnsi" w:hAnsiTheme="majorHAnsi"/>
          <w:b w:val="0"/>
        </w:rPr>
        <w:t xml:space="preserve"> (08-21-2</w:t>
      </w:r>
      <w:r w:rsidR="005717D6">
        <w:rPr>
          <w:rStyle w:val="Strong"/>
          <w:rFonts w:asciiTheme="majorHAnsi" w:hAnsiTheme="majorHAnsi"/>
          <w:b w:val="0"/>
        </w:rPr>
        <w:t>3</w:t>
      </w:r>
      <w:r>
        <w:rPr>
          <w:rStyle w:val="Strong"/>
          <w:rFonts w:asciiTheme="majorHAnsi" w:hAnsiTheme="majorHAnsi"/>
          <w:b w:val="0"/>
        </w:rPr>
        <w:t>)</w:t>
      </w:r>
    </w:p>
    <w:p w14:paraId="566F5DFE" w14:textId="1879C278" w:rsidR="005717D6" w:rsidRDefault="005717D6" w:rsidP="00EC7D95">
      <w:pPr>
        <w:pStyle w:val="NoSpacing"/>
        <w:tabs>
          <w:tab w:val="left" w:pos="900"/>
          <w:tab w:val="left" w:pos="1440"/>
        </w:tabs>
        <w:ind w:left="189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lastRenderedPageBreak/>
        <w:t xml:space="preserve">b. </w:t>
      </w:r>
      <w:r w:rsidR="008A7D9F">
        <w:rPr>
          <w:rStyle w:val="Strong"/>
          <w:rFonts w:asciiTheme="majorHAnsi" w:hAnsiTheme="majorHAnsi"/>
          <w:b w:val="0"/>
        </w:rPr>
        <w:t xml:space="preserve"> </w:t>
      </w:r>
      <w:r w:rsidR="007D5EC9">
        <w:rPr>
          <w:rStyle w:val="Strong"/>
          <w:rFonts w:asciiTheme="majorHAnsi" w:hAnsiTheme="majorHAnsi"/>
          <w:b w:val="0"/>
        </w:rPr>
        <w:t>Deputy Chief</w:t>
      </w:r>
      <w:r>
        <w:rPr>
          <w:rStyle w:val="Strong"/>
          <w:rFonts w:asciiTheme="majorHAnsi" w:hAnsiTheme="majorHAnsi"/>
          <w:b w:val="0"/>
        </w:rPr>
        <w:t xml:space="preserve"> Greg Poulos</w:t>
      </w:r>
      <w:r w:rsidR="007D5EC9">
        <w:rPr>
          <w:rStyle w:val="Strong"/>
          <w:rFonts w:asciiTheme="majorHAnsi" w:hAnsiTheme="majorHAnsi"/>
          <w:b w:val="0"/>
        </w:rPr>
        <w:t xml:space="preserve">, 30 years of service </w:t>
      </w:r>
      <w:r>
        <w:rPr>
          <w:rStyle w:val="Strong"/>
          <w:rFonts w:asciiTheme="majorHAnsi" w:hAnsiTheme="majorHAnsi"/>
          <w:b w:val="0"/>
        </w:rPr>
        <w:t>(09-25-23)</w:t>
      </w:r>
    </w:p>
    <w:p w14:paraId="656F4F01" w14:textId="77777777" w:rsidR="0028505F" w:rsidRPr="0028505F" w:rsidRDefault="0028505F" w:rsidP="0028505F">
      <w:pPr>
        <w:pStyle w:val="NoSpacing"/>
        <w:tabs>
          <w:tab w:val="left" w:pos="900"/>
          <w:tab w:val="left" w:pos="1440"/>
        </w:tabs>
        <w:ind w:left="2160"/>
        <w:rPr>
          <w:rStyle w:val="Strong"/>
          <w:rFonts w:asciiTheme="majorHAnsi" w:hAnsiTheme="majorHAnsi"/>
          <w:b w:val="0"/>
          <w:sz w:val="16"/>
          <w:szCs w:val="16"/>
        </w:rPr>
      </w:pPr>
    </w:p>
    <w:p w14:paraId="0975CFBD" w14:textId="7475544D" w:rsidR="00E651FE" w:rsidRDefault="00E96D17" w:rsidP="0028061E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>New Probationary Police Officer</w:t>
      </w:r>
      <w:r w:rsidR="00C8253D">
        <w:rPr>
          <w:rStyle w:val="Strong"/>
          <w:rFonts w:asciiTheme="majorHAnsi" w:hAnsiTheme="majorHAnsi"/>
          <w:b w:val="0"/>
        </w:rPr>
        <w:t>s</w:t>
      </w:r>
    </w:p>
    <w:p w14:paraId="07AF3FCF" w14:textId="12263390" w:rsidR="00E96D17" w:rsidRDefault="00E96D17" w:rsidP="00EC7D95">
      <w:pPr>
        <w:pStyle w:val="NoSpacing"/>
        <w:tabs>
          <w:tab w:val="left" w:pos="900"/>
          <w:tab w:val="left" w:pos="1440"/>
        </w:tabs>
        <w:ind w:left="189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 xml:space="preserve">a. </w:t>
      </w:r>
      <w:r w:rsidR="008A7D9F">
        <w:rPr>
          <w:rStyle w:val="Strong"/>
          <w:rFonts w:asciiTheme="majorHAnsi" w:hAnsiTheme="majorHAnsi"/>
          <w:b w:val="0"/>
        </w:rPr>
        <w:t xml:space="preserve"> </w:t>
      </w:r>
      <w:r>
        <w:rPr>
          <w:rStyle w:val="Strong"/>
          <w:rFonts w:asciiTheme="majorHAnsi" w:hAnsiTheme="majorHAnsi"/>
          <w:b w:val="0"/>
        </w:rPr>
        <w:t>Ahmad Abdelqader (07-17-23)</w:t>
      </w:r>
      <w:r w:rsidR="005717D6">
        <w:rPr>
          <w:rStyle w:val="Strong"/>
          <w:rFonts w:asciiTheme="majorHAnsi" w:hAnsiTheme="majorHAnsi"/>
          <w:b w:val="0"/>
        </w:rPr>
        <w:t xml:space="preserve"> resigned (07-20-23)</w:t>
      </w:r>
    </w:p>
    <w:p w14:paraId="692F99E0" w14:textId="5E94D71B" w:rsidR="00E96D17" w:rsidRDefault="00E96D17" w:rsidP="00EC7D95">
      <w:pPr>
        <w:pStyle w:val="NoSpacing"/>
        <w:tabs>
          <w:tab w:val="left" w:pos="900"/>
          <w:tab w:val="left" w:pos="1440"/>
        </w:tabs>
        <w:ind w:left="1890"/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 xml:space="preserve">b. </w:t>
      </w:r>
      <w:r w:rsidR="008A7D9F">
        <w:rPr>
          <w:rStyle w:val="Strong"/>
          <w:rFonts w:asciiTheme="majorHAnsi" w:hAnsiTheme="majorHAnsi"/>
          <w:b w:val="0"/>
        </w:rPr>
        <w:t xml:space="preserve"> </w:t>
      </w:r>
      <w:r w:rsidR="00E54637">
        <w:rPr>
          <w:rStyle w:val="Strong"/>
          <w:rFonts w:asciiTheme="majorHAnsi" w:hAnsiTheme="majorHAnsi"/>
          <w:b w:val="0"/>
        </w:rPr>
        <w:t xml:space="preserve">Angel Quezada, </w:t>
      </w:r>
      <w:r w:rsidR="005717D6">
        <w:rPr>
          <w:rStyle w:val="Strong"/>
          <w:rFonts w:asciiTheme="majorHAnsi" w:hAnsiTheme="majorHAnsi"/>
          <w:b w:val="0"/>
        </w:rPr>
        <w:t>Liam Buchmann, Kevon Dorris, Da’Chae Nutall (08-21-23)</w:t>
      </w:r>
    </w:p>
    <w:p w14:paraId="231A9A4F" w14:textId="77777777" w:rsidR="0028505F" w:rsidRPr="0035462F" w:rsidRDefault="0028505F" w:rsidP="0028505F">
      <w:pPr>
        <w:pStyle w:val="NoSpacing"/>
        <w:tabs>
          <w:tab w:val="left" w:pos="900"/>
          <w:tab w:val="left" w:pos="1440"/>
        </w:tabs>
        <w:ind w:left="2160"/>
        <w:rPr>
          <w:rStyle w:val="Strong"/>
          <w:rFonts w:asciiTheme="majorHAnsi" w:hAnsiTheme="majorHAnsi"/>
          <w:b w:val="0"/>
          <w:sz w:val="8"/>
          <w:szCs w:val="8"/>
        </w:rPr>
      </w:pPr>
    </w:p>
    <w:p w14:paraId="622F109F" w14:textId="47B845F7" w:rsidR="00A331AF" w:rsidRDefault="0076752E" w:rsidP="007D5EC9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 xml:space="preserve">Establish new </w:t>
      </w:r>
      <w:r w:rsidR="0035462F">
        <w:rPr>
          <w:rStyle w:val="Strong"/>
          <w:rFonts w:asciiTheme="majorHAnsi" w:hAnsiTheme="majorHAnsi"/>
          <w:b w:val="0"/>
        </w:rPr>
        <w:t>Entry Level E</w:t>
      </w:r>
      <w:r>
        <w:rPr>
          <w:rStyle w:val="Strong"/>
          <w:rFonts w:asciiTheme="majorHAnsi" w:hAnsiTheme="majorHAnsi"/>
          <w:b w:val="0"/>
        </w:rPr>
        <w:t xml:space="preserve">ligibility </w:t>
      </w:r>
      <w:r w:rsidR="0035462F">
        <w:rPr>
          <w:rStyle w:val="Strong"/>
          <w:rFonts w:asciiTheme="majorHAnsi" w:hAnsiTheme="majorHAnsi"/>
          <w:b w:val="0"/>
        </w:rPr>
        <w:t>L</w:t>
      </w:r>
      <w:r>
        <w:rPr>
          <w:rStyle w:val="Strong"/>
          <w:rFonts w:asciiTheme="majorHAnsi" w:hAnsiTheme="majorHAnsi"/>
          <w:b w:val="0"/>
        </w:rPr>
        <w:t>ist 07-12-23</w:t>
      </w:r>
    </w:p>
    <w:p w14:paraId="15BC03D7" w14:textId="77777777" w:rsidR="007D5EC9" w:rsidRPr="0035462F" w:rsidRDefault="007D5EC9" w:rsidP="007D5EC9">
      <w:pPr>
        <w:pStyle w:val="NoSpacing"/>
        <w:tabs>
          <w:tab w:val="left" w:pos="900"/>
          <w:tab w:val="left" w:pos="1440"/>
        </w:tabs>
        <w:ind w:left="1890"/>
        <w:rPr>
          <w:rStyle w:val="Strong"/>
          <w:rFonts w:asciiTheme="majorHAnsi" w:hAnsiTheme="majorHAnsi"/>
          <w:b w:val="0"/>
          <w:sz w:val="8"/>
          <w:szCs w:val="8"/>
        </w:rPr>
      </w:pPr>
    </w:p>
    <w:p w14:paraId="429D9355" w14:textId="77777777" w:rsidR="00E911FD" w:rsidRDefault="00E911FD" w:rsidP="0028061E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 w:rsidRPr="00E911FD">
        <w:rPr>
          <w:rStyle w:val="Strong"/>
          <w:rFonts w:asciiTheme="majorHAnsi" w:hAnsiTheme="majorHAnsi"/>
          <w:b w:val="0"/>
        </w:rPr>
        <w:t xml:space="preserve">Removal of </w:t>
      </w:r>
      <w:r>
        <w:rPr>
          <w:rStyle w:val="Strong"/>
          <w:rFonts w:asciiTheme="majorHAnsi" w:hAnsiTheme="majorHAnsi"/>
          <w:b w:val="0"/>
        </w:rPr>
        <w:t xml:space="preserve">Candidates from Entry Level </w:t>
      </w:r>
      <w:r w:rsidRPr="00E911FD">
        <w:rPr>
          <w:rStyle w:val="Strong"/>
          <w:rFonts w:asciiTheme="majorHAnsi" w:hAnsiTheme="majorHAnsi"/>
          <w:b w:val="0"/>
        </w:rPr>
        <w:t xml:space="preserve">Eligibility List – </w:t>
      </w:r>
      <w:r>
        <w:rPr>
          <w:rStyle w:val="Strong"/>
          <w:rFonts w:asciiTheme="majorHAnsi" w:hAnsiTheme="majorHAnsi"/>
          <w:b w:val="0"/>
        </w:rPr>
        <w:t>Lufti, Hess</w:t>
      </w:r>
    </w:p>
    <w:p w14:paraId="37C76910" w14:textId="77777777" w:rsidR="007D5EC9" w:rsidRPr="0035462F" w:rsidRDefault="007D5EC9" w:rsidP="007D5EC9">
      <w:pPr>
        <w:pStyle w:val="NoSpacing"/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  <w:sz w:val="8"/>
          <w:szCs w:val="8"/>
        </w:rPr>
      </w:pPr>
    </w:p>
    <w:p w14:paraId="0A5973E2" w14:textId="6ED6B131" w:rsidR="00CF29B4" w:rsidRDefault="0024737E" w:rsidP="0028061E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>Discussion of a</w:t>
      </w:r>
      <w:r w:rsidR="00CF29B4">
        <w:rPr>
          <w:rStyle w:val="Strong"/>
          <w:rFonts w:asciiTheme="majorHAnsi" w:hAnsiTheme="majorHAnsi"/>
          <w:b w:val="0"/>
        </w:rPr>
        <w:t xml:space="preserve">mendments to </w:t>
      </w:r>
      <w:r>
        <w:rPr>
          <w:rStyle w:val="Strong"/>
          <w:rFonts w:asciiTheme="majorHAnsi" w:hAnsiTheme="majorHAnsi"/>
          <w:b w:val="0"/>
        </w:rPr>
        <w:t xml:space="preserve">BFPC </w:t>
      </w:r>
      <w:r w:rsidR="00CF29B4">
        <w:rPr>
          <w:rStyle w:val="Strong"/>
          <w:rFonts w:asciiTheme="majorHAnsi" w:hAnsiTheme="majorHAnsi"/>
          <w:b w:val="0"/>
        </w:rPr>
        <w:t>Rules and Regulations</w:t>
      </w:r>
      <w:r>
        <w:rPr>
          <w:rStyle w:val="Strong"/>
          <w:rFonts w:asciiTheme="majorHAnsi" w:hAnsiTheme="majorHAnsi"/>
          <w:b w:val="0"/>
        </w:rPr>
        <w:t xml:space="preserve"> regarding Commander position.</w:t>
      </w:r>
    </w:p>
    <w:p w14:paraId="423F4FEE" w14:textId="77777777" w:rsidR="007D5EC9" w:rsidRPr="0035462F" w:rsidRDefault="007D5EC9" w:rsidP="007D5EC9">
      <w:pPr>
        <w:pStyle w:val="NoSpacing"/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  <w:sz w:val="8"/>
          <w:szCs w:val="8"/>
        </w:rPr>
      </w:pPr>
    </w:p>
    <w:p w14:paraId="0D2FE600" w14:textId="52E945C7" w:rsidR="00DA688C" w:rsidRPr="005E2024" w:rsidRDefault="00DA688C" w:rsidP="0028061E">
      <w:pPr>
        <w:pStyle w:val="NoSpacing"/>
        <w:numPr>
          <w:ilvl w:val="1"/>
          <w:numId w:val="3"/>
        </w:numPr>
        <w:tabs>
          <w:tab w:val="left" w:pos="900"/>
          <w:tab w:val="left" w:pos="1440"/>
        </w:tabs>
        <w:rPr>
          <w:rStyle w:val="Strong"/>
          <w:rFonts w:asciiTheme="majorHAnsi" w:hAnsiTheme="majorHAnsi"/>
          <w:b w:val="0"/>
        </w:rPr>
      </w:pPr>
      <w:r>
        <w:rPr>
          <w:rStyle w:val="Strong"/>
          <w:rFonts w:asciiTheme="majorHAnsi" w:hAnsiTheme="majorHAnsi"/>
          <w:b w:val="0"/>
        </w:rPr>
        <w:t>(8) Entry Level Oral Interviews</w:t>
      </w:r>
      <w:r w:rsidR="0028505F">
        <w:rPr>
          <w:rStyle w:val="Strong"/>
          <w:rFonts w:asciiTheme="majorHAnsi" w:hAnsiTheme="majorHAnsi"/>
          <w:b w:val="0"/>
        </w:rPr>
        <w:t xml:space="preserve"> (1) Lateral Candidate Oral Interview</w:t>
      </w:r>
    </w:p>
    <w:p w14:paraId="3229E91D" w14:textId="77777777" w:rsidR="008F0D99" w:rsidRPr="00D63D0D" w:rsidRDefault="008F0D99" w:rsidP="008F0D99">
      <w:pPr>
        <w:pStyle w:val="NoSpacing"/>
        <w:tabs>
          <w:tab w:val="left" w:pos="900"/>
          <w:tab w:val="left" w:pos="1440"/>
        </w:tabs>
        <w:ind w:left="1845"/>
        <w:rPr>
          <w:rStyle w:val="Strong"/>
        </w:rPr>
      </w:pPr>
    </w:p>
    <w:p w14:paraId="0CE0D115" w14:textId="77777777" w:rsidR="001D79B5" w:rsidRPr="0035462F" w:rsidRDefault="001D79B5" w:rsidP="001D79B5">
      <w:pPr>
        <w:pStyle w:val="NoSpacing"/>
        <w:tabs>
          <w:tab w:val="left" w:pos="810"/>
          <w:tab w:val="left" w:pos="1980"/>
        </w:tabs>
        <w:rPr>
          <w:rStyle w:val="Strong"/>
          <w:sz w:val="8"/>
          <w:szCs w:val="8"/>
        </w:rPr>
      </w:pPr>
    </w:p>
    <w:p w14:paraId="27C1DA69" w14:textId="2420A8E3" w:rsidR="00A03236" w:rsidRPr="00D63D0D" w:rsidRDefault="00C14CCD" w:rsidP="001319DF">
      <w:pPr>
        <w:pStyle w:val="NoSpacing"/>
        <w:tabs>
          <w:tab w:val="left" w:pos="810"/>
          <w:tab w:val="left" w:pos="1440"/>
          <w:tab w:val="left" w:pos="1980"/>
          <w:tab w:val="left" w:pos="2070"/>
          <w:tab w:val="left" w:pos="2340"/>
        </w:tabs>
        <w:rPr>
          <w:rStyle w:val="Strong"/>
        </w:rPr>
      </w:pPr>
      <w:r w:rsidRPr="00D63D0D">
        <w:rPr>
          <w:rStyle w:val="Strong"/>
        </w:rPr>
        <w:t>6</w:t>
      </w:r>
      <w:r w:rsidR="00A03236" w:rsidRPr="00D63D0D">
        <w:rPr>
          <w:rStyle w:val="Strong"/>
        </w:rPr>
        <w:t>.</w:t>
      </w:r>
      <w:r w:rsidR="00A03236" w:rsidRPr="00D63D0D">
        <w:rPr>
          <w:rStyle w:val="Strong"/>
        </w:rPr>
        <w:tab/>
        <w:t xml:space="preserve">Next Meeting Date – </w:t>
      </w:r>
      <w:r w:rsidR="00DA688C">
        <w:rPr>
          <w:rStyle w:val="Strong"/>
        </w:rPr>
        <w:t>Set quarterly meeting dates for 2024</w:t>
      </w:r>
    </w:p>
    <w:p w14:paraId="52E4C86F" w14:textId="77777777" w:rsidR="00997997" w:rsidRPr="0035462F" w:rsidRDefault="00997997" w:rsidP="001319DF">
      <w:pPr>
        <w:pStyle w:val="NoSpacing"/>
        <w:tabs>
          <w:tab w:val="left" w:pos="810"/>
          <w:tab w:val="left" w:pos="1440"/>
          <w:tab w:val="left" w:pos="1980"/>
          <w:tab w:val="left" w:pos="2070"/>
          <w:tab w:val="left" w:pos="2340"/>
        </w:tabs>
        <w:rPr>
          <w:rStyle w:val="Strong"/>
          <w:sz w:val="8"/>
          <w:szCs w:val="8"/>
        </w:rPr>
      </w:pPr>
    </w:p>
    <w:p w14:paraId="2DEA1F72" w14:textId="5D93BE42" w:rsidR="00B02E72" w:rsidRPr="00D63D0D" w:rsidRDefault="00C14CCD" w:rsidP="00633CD5">
      <w:pPr>
        <w:pStyle w:val="NoSpacing"/>
        <w:tabs>
          <w:tab w:val="left" w:pos="810"/>
        </w:tabs>
        <w:jc w:val="both"/>
        <w:rPr>
          <w:rStyle w:val="Strong"/>
        </w:rPr>
      </w:pPr>
      <w:r w:rsidRPr="00D63D0D">
        <w:rPr>
          <w:rStyle w:val="Strong"/>
        </w:rPr>
        <w:t>7</w:t>
      </w:r>
      <w:r w:rsidR="00280CE8" w:rsidRPr="00D63D0D">
        <w:rPr>
          <w:rStyle w:val="Strong"/>
        </w:rPr>
        <w:t>.</w:t>
      </w:r>
      <w:r w:rsidR="00280CE8" w:rsidRPr="00D63D0D">
        <w:rPr>
          <w:rStyle w:val="Strong"/>
        </w:rPr>
        <w:tab/>
        <w:t>Adjournment</w:t>
      </w:r>
      <w:r w:rsidR="00280CE8" w:rsidRPr="00D63D0D">
        <w:rPr>
          <w:rStyle w:val="Strong"/>
        </w:rPr>
        <w:tab/>
      </w:r>
    </w:p>
    <w:sectPr w:rsidR="00B02E72" w:rsidRPr="00D63D0D" w:rsidSect="005E6903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E4A"/>
    <w:multiLevelType w:val="hybridMultilevel"/>
    <w:tmpl w:val="5B04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201BC"/>
    <w:multiLevelType w:val="hybridMultilevel"/>
    <w:tmpl w:val="2614292A"/>
    <w:lvl w:ilvl="0" w:tplc="CA8ABDF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371F83"/>
    <w:multiLevelType w:val="hybridMultilevel"/>
    <w:tmpl w:val="CC8CBE86"/>
    <w:lvl w:ilvl="0" w:tplc="209C809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A83F45"/>
    <w:multiLevelType w:val="hybridMultilevel"/>
    <w:tmpl w:val="1132224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6F2588"/>
    <w:multiLevelType w:val="hybridMultilevel"/>
    <w:tmpl w:val="8124C58C"/>
    <w:lvl w:ilvl="0" w:tplc="CA8ABDF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1D060A"/>
    <w:multiLevelType w:val="multilevel"/>
    <w:tmpl w:val="D1A8933A"/>
    <w:lvl w:ilvl="0">
      <w:start w:val="1"/>
      <w:numFmt w:val="lowerLetter"/>
      <w:lvlText w:val="%1)"/>
      <w:lvlJc w:val="left"/>
      <w:pPr>
        <w:ind w:left="1845" w:hanging="1035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6" w15:restartNumberingAfterBreak="0">
    <w:nsid w:val="6CCA46D0"/>
    <w:multiLevelType w:val="hybridMultilevel"/>
    <w:tmpl w:val="8124C58C"/>
    <w:lvl w:ilvl="0" w:tplc="CA8ABDF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3C7839"/>
    <w:multiLevelType w:val="hybridMultilevel"/>
    <w:tmpl w:val="860AD2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D76115"/>
    <w:multiLevelType w:val="hybridMultilevel"/>
    <w:tmpl w:val="1952C122"/>
    <w:lvl w:ilvl="0" w:tplc="EF7C210A">
      <w:start w:val="1"/>
      <w:numFmt w:val="lowerLetter"/>
      <w:lvlText w:val="%1)"/>
      <w:lvlJc w:val="left"/>
      <w:pPr>
        <w:ind w:left="1845" w:hanging="1035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090855007">
    <w:abstractNumId w:val="3"/>
  </w:num>
  <w:num w:numId="2" w16cid:durableId="1664119955">
    <w:abstractNumId w:val="8"/>
  </w:num>
  <w:num w:numId="3" w16cid:durableId="1596286027">
    <w:abstractNumId w:val="5"/>
  </w:num>
  <w:num w:numId="4" w16cid:durableId="791555653">
    <w:abstractNumId w:val="6"/>
  </w:num>
  <w:num w:numId="5" w16cid:durableId="114838934">
    <w:abstractNumId w:val="1"/>
  </w:num>
  <w:num w:numId="6" w16cid:durableId="17499604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4811790">
    <w:abstractNumId w:val="0"/>
  </w:num>
  <w:num w:numId="8" w16cid:durableId="362681160">
    <w:abstractNumId w:val="0"/>
  </w:num>
  <w:num w:numId="9" w16cid:durableId="1409880856">
    <w:abstractNumId w:val="4"/>
  </w:num>
  <w:num w:numId="10" w16cid:durableId="208217444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72"/>
    <w:rsid w:val="0000348E"/>
    <w:rsid w:val="000171A1"/>
    <w:rsid w:val="00020966"/>
    <w:rsid w:val="000249C5"/>
    <w:rsid w:val="00030FD2"/>
    <w:rsid w:val="0003610B"/>
    <w:rsid w:val="000418FB"/>
    <w:rsid w:val="0004230E"/>
    <w:rsid w:val="00063D11"/>
    <w:rsid w:val="00065573"/>
    <w:rsid w:val="0006657C"/>
    <w:rsid w:val="00077A5C"/>
    <w:rsid w:val="00080934"/>
    <w:rsid w:val="00082075"/>
    <w:rsid w:val="0008498A"/>
    <w:rsid w:val="00085CD4"/>
    <w:rsid w:val="00086A00"/>
    <w:rsid w:val="0009047B"/>
    <w:rsid w:val="00091F7E"/>
    <w:rsid w:val="00092982"/>
    <w:rsid w:val="00093ED0"/>
    <w:rsid w:val="000971EE"/>
    <w:rsid w:val="00097BA7"/>
    <w:rsid w:val="000A358D"/>
    <w:rsid w:val="000B1E88"/>
    <w:rsid w:val="000C22EF"/>
    <w:rsid w:val="000C3E5D"/>
    <w:rsid w:val="000C484B"/>
    <w:rsid w:val="000D4284"/>
    <w:rsid w:val="000E27CD"/>
    <w:rsid w:val="0010269B"/>
    <w:rsid w:val="00106886"/>
    <w:rsid w:val="00112E59"/>
    <w:rsid w:val="0012084B"/>
    <w:rsid w:val="00122511"/>
    <w:rsid w:val="0013026A"/>
    <w:rsid w:val="001302AF"/>
    <w:rsid w:val="00130755"/>
    <w:rsid w:val="001319DF"/>
    <w:rsid w:val="00147F1E"/>
    <w:rsid w:val="001539D3"/>
    <w:rsid w:val="0015609D"/>
    <w:rsid w:val="0017400E"/>
    <w:rsid w:val="00176319"/>
    <w:rsid w:val="00180818"/>
    <w:rsid w:val="00186A4F"/>
    <w:rsid w:val="00187994"/>
    <w:rsid w:val="00191FA6"/>
    <w:rsid w:val="0019587B"/>
    <w:rsid w:val="001A659C"/>
    <w:rsid w:val="001B2F89"/>
    <w:rsid w:val="001B594B"/>
    <w:rsid w:val="001C07A0"/>
    <w:rsid w:val="001C1E1E"/>
    <w:rsid w:val="001C4D86"/>
    <w:rsid w:val="001D0219"/>
    <w:rsid w:val="001D047C"/>
    <w:rsid w:val="001D1098"/>
    <w:rsid w:val="001D79B5"/>
    <w:rsid w:val="001E298F"/>
    <w:rsid w:val="001E5652"/>
    <w:rsid w:val="001E5977"/>
    <w:rsid w:val="001E6E7E"/>
    <w:rsid w:val="001F28DD"/>
    <w:rsid w:val="00201D6F"/>
    <w:rsid w:val="0020208A"/>
    <w:rsid w:val="00203180"/>
    <w:rsid w:val="00206624"/>
    <w:rsid w:val="0022581D"/>
    <w:rsid w:val="00225C9B"/>
    <w:rsid w:val="00226A9E"/>
    <w:rsid w:val="00234CE7"/>
    <w:rsid w:val="002362A0"/>
    <w:rsid w:val="00236EAD"/>
    <w:rsid w:val="00236F93"/>
    <w:rsid w:val="00240B18"/>
    <w:rsid w:val="00243B57"/>
    <w:rsid w:val="0024737E"/>
    <w:rsid w:val="0025120F"/>
    <w:rsid w:val="00253D90"/>
    <w:rsid w:val="00256BAE"/>
    <w:rsid w:val="00260814"/>
    <w:rsid w:val="002660E0"/>
    <w:rsid w:val="00270949"/>
    <w:rsid w:val="00273D11"/>
    <w:rsid w:val="002802E6"/>
    <w:rsid w:val="0028061E"/>
    <w:rsid w:val="00280CE8"/>
    <w:rsid w:val="00281D4A"/>
    <w:rsid w:val="002841C9"/>
    <w:rsid w:val="0028505F"/>
    <w:rsid w:val="002850D0"/>
    <w:rsid w:val="002850E2"/>
    <w:rsid w:val="00285424"/>
    <w:rsid w:val="00290696"/>
    <w:rsid w:val="00291758"/>
    <w:rsid w:val="0029336B"/>
    <w:rsid w:val="0029388B"/>
    <w:rsid w:val="002A3A4D"/>
    <w:rsid w:val="002B05C0"/>
    <w:rsid w:val="002B5000"/>
    <w:rsid w:val="002B6EBF"/>
    <w:rsid w:val="002C4086"/>
    <w:rsid w:val="002C43EC"/>
    <w:rsid w:val="002D7B0D"/>
    <w:rsid w:val="002E0DA9"/>
    <w:rsid w:val="002F3155"/>
    <w:rsid w:val="002F520E"/>
    <w:rsid w:val="0030325F"/>
    <w:rsid w:val="003042FB"/>
    <w:rsid w:val="003043DA"/>
    <w:rsid w:val="00315ADB"/>
    <w:rsid w:val="00320A9C"/>
    <w:rsid w:val="00322086"/>
    <w:rsid w:val="00323F89"/>
    <w:rsid w:val="00330AE4"/>
    <w:rsid w:val="00334C8E"/>
    <w:rsid w:val="00336451"/>
    <w:rsid w:val="003364F0"/>
    <w:rsid w:val="003371CA"/>
    <w:rsid w:val="003407E2"/>
    <w:rsid w:val="00343A6A"/>
    <w:rsid w:val="0035073B"/>
    <w:rsid w:val="0035462F"/>
    <w:rsid w:val="00361489"/>
    <w:rsid w:val="00361CD4"/>
    <w:rsid w:val="003625A0"/>
    <w:rsid w:val="00362DB0"/>
    <w:rsid w:val="00364790"/>
    <w:rsid w:val="003701D9"/>
    <w:rsid w:val="0038134E"/>
    <w:rsid w:val="0038289A"/>
    <w:rsid w:val="003922C7"/>
    <w:rsid w:val="00395267"/>
    <w:rsid w:val="0039702C"/>
    <w:rsid w:val="003A1C71"/>
    <w:rsid w:val="003A68F5"/>
    <w:rsid w:val="003A76CA"/>
    <w:rsid w:val="003A7E8E"/>
    <w:rsid w:val="003B4321"/>
    <w:rsid w:val="003B7600"/>
    <w:rsid w:val="003C0380"/>
    <w:rsid w:val="003C062C"/>
    <w:rsid w:val="003D2354"/>
    <w:rsid w:val="003D28C6"/>
    <w:rsid w:val="003D4B03"/>
    <w:rsid w:val="003E2EF2"/>
    <w:rsid w:val="003E5F8A"/>
    <w:rsid w:val="003E6F63"/>
    <w:rsid w:val="003F27FD"/>
    <w:rsid w:val="00401317"/>
    <w:rsid w:val="004150DF"/>
    <w:rsid w:val="00434252"/>
    <w:rsid w:val="00434F32"/>
    <w:rsid w:val="00434F7A"/>
    <w:rsid w:val="00447B0C"/>
    <w:rsid w:val="004721DC"/>
    <w:rsid w:val="00474A9A"/>
    <w:rsid w:val="00477FC5"/>
    <w:rsid w:val="004825F5"/>
    <w:rsid w:val="00482B62"/>
    <w:rsid w:val="004A0B57"/>
    <w:rsid w:val="004A0E59"/>
    <w:rsid w:val="004B6818"/>
    <w:rsid w:val="004C0A7E"/>
    <w:rsid w:val="004C2DB2"/>
    <w:rsid w:val="004C5484"/>
    <w:rsid w:val="004D01F7"/>
    <w:rsid w:val="004D0813"/>
    <w:rsid w:val="004D0A6E"/>
    <w:rsid w:val="004D1D00"/>
    <w:rsid w:val="004D2EAF"/>
    <w:rsid w:val="004D2FC4"/>
    <w:rsid w:val="004D3A21"/>
    <w:rsid w:val="004D796B"/>
    <w:rsid w:val="004E22F1"/>
    <w:rsid w:val="004E46D6"/>
    <w:rsid w:val="004E4C80"/>
    <w:rsid w:val="004E65DD"/>
    <w:rsid w:val="004E7AD9"/>
    <w:rsid w:val="004F4643"/>
    <w:rsid w:val="004F6F29"/>
    <w:rsid w:val="00503EE9"/>
    <w:rsid w:val="00504649"/>
    <w:rsid w:val="00504D94"/>
    <w:rsid w:val="00504F9E"/>
    <w:rsid w:val="00512DBC"/>
    <w:rsid w:val="005200FB"/>
    <w:rsid w:val="00521801"/>
    <w:rsid w:val="0052447C"/>
    <w:rsid w:val="00524507"/>
    <w:rsid w:val="005320FD"/>
    <w:rsid w:val="005364B5"/>
    <w:rsid w:val="005367EF"/>
    <w:rsid w:val="00540663"/>
    <w:rsid w:val="0054320A"/>
    <w:rsid w:val="005568E7"/>
    <w:rsid w:val="00557B10"/>
    <w:rsid w:val="005642B0"/>
    <w:rsid w:val="00564350"/>
    <w:rsid w:val="005672B3"/>
    <w:rsid w:val="00571656"/>
    <w:rsid w:val="005717D6"/>
    <w:rsid w:val="0057241A"/>
    <w:rsid w:val="00576F72"/>
    <w:rsid w:val="00581C05"/>
    <w:rsid w:val="005843F3"/>
    <w:rsid w:val="005907CA"/>
    <w:rsid w:val="00595FF2"/>
    <w:rsid w:val="005A2022"/>
    <w:rsid w:val="005A2EFD"/>
    <w:rsid w:val="005A37A2"/>
    <w:rsid w:val="005A669D"/>
    <w:rsid w:val="005B11D6"/>
    <w:rsid w:val="005B767C"/>
    <w:rsid w:val="005C45AE"/>
    <w:rsid w:val="005D2D7E"/>
    <w:rsid w:val="005D40EE"/>
    <w:rsid w:val="005D7461"/>
    <w:rsid w:val="005D7CA6"/>
    <w:rsid w:val="005E1A79"/>
    <w:rsid w:val="005E2024"/>
    <w:rsid w:val="005E6903"/>
    <w:rsid w:val="005F2F80"/>
    <w:rsid w:val="006019C6"/>
    <w:rsid w:val="00615A24"/>
    <w:rsid w:val="0061619C"/>
    <w:rsid w:val="0061764C"/>
    <w:rsid w:val="00620BD5"/>
    <w:rsid w:val="00621308"/>
    <w:rsid w:val="00631309"/>
    <w:rsid w:val="00633CD5"/>
    <w:rsid w:val="00634D74"/>
    <w:rsid w:val="0063561B"/>
    <w:rsid w:val="00636CD0"/>
    <w:rsid w:val="00640B83"/>
    <w:rsid w:val="006417BB"/>
    <w:rsid w:val="00653117"/>
    <w:rsid w:val="00653A2D"/>
    <w:rsid w:val="00653B2B"/>
    <w:rsid w:val="0065495D"/>
    <w:rsid w:val="0067092B"/>
    <w:rsid w:val="006735F9"/>
    <w:rsid w:val="00680DF5"/>
    <w:rsid w:val="0068131A"/>
    <w:rsid w:val="00686DAC"/>
    <w:rsid w:val="00694698"/>
    <w:rsid w:val="006A57AC"/>
    <w:rsid w:val="006B0265"/>
    <w:rsid w:val="006B0BCD"/>
    <w:rsid w:val="006B1DA0"/>
    <w:rsid w:val="006C1171"/>
    <w:rsid w:val="006C32C7"/>
    <w:rsid w:val="006C5A48"/>
    <w:rsid w:val="006C6667"/>
    <w:rsid w:val="006D67BB"/>
    <w:rsid w:val="006E069D"/>
    <w:rsid w:val="006E4CD9"/>
    <w:rsid w:val="006E7168"/>
    <w:rsid w:val="006F0F5E"/>
    <w:rsid w:val="006F2B7E"/>
    <w:rsid w:val="006F39D6"/>
    <w:rsid w:val="006F67F3"/>
    <w:rsid w:val="007110AA"/>
    <w:rsid w:val="0071124A"/>
    <w:rsid w:val="007145AF"/>
    <w:rsid w:val="00717EF0"/>
    <w:rsid w:val="0072215B"/>
    <w:rsid w:val="00722465"/>
    <w:rsid w:val="00723260"/>
    <w:rsid w:val="007236D2"/>
    <w:rsid w:val="00724FB4"/>
    <w:rsid w:val="00735869"/>
    <w:rsid w:val="00740AA0"/>
    <w:rsid w:val="00741345"/>
    <w:rsid w:val="007457FF"/>
    <w:rsid w:val="00760490"/>
    <w:rsid w:val="00764ABF"/>
    <w:rsid w:val="0076752E"/>
    <w:rsid w:val="007708AE"/>
    <w:rsid w:val="00771250"/>
    <w:rsid w:val="007733FF"/>
    <w:rsid w:val="00776D05"/>
    <w:rsid w:val="0077746A"/>
    <w:rsid w:val="0078038F"/>
    <w:rsid w:val="007834D8"/>
    <w:rsid w:val="00786DB8"/>
    <w:rsid w:val="007931ED"/>
    <w:rsid w:val="00794C15"/>
    <w:rsid w:val="00796115"/>
    <w:rsid w:val="007A0464"/>
    <w:rsid w:val="007A256D"/>
    <w:rsid w:val="007A7C76"/>
    <w:rsid w:val="007B2264"/>
    <w:rsid w:val="007B66F8"/>
    <w:rsid w:val="007C3096"/>
    <w:rsid w:val="007C618F"/>
    <w:rsid w:val="007D2AAA"/>
    <w:rsid w:val="007D5EC9"/>
    <w:rsid w:val="007D6B14"/>
    <w:rsid w:val="007E26EE"/>
    <w:rsid w:val="007E3190"/>
    <w:rsid w:val="007E7175"/>
    <w:rsid w:val="007F6BCF"/>
    <w:rsid w:val="008048CF"/>
    <w:rsid w:val="00804B07"/>
    <w:rsid w:val="008156F3"/>
    <w:rsid w:val="00825D06"/>
    <w:rsid w:val="008328D7"/>
    <w:rsid w:val="008376C6"/>
    <w:rsid w:val="0084305D"/>
    <w:rsid w:val="008457E6"/>
    <w:rsid w:val="008460C6"/>
    <w:rsid w:val="00846942"/>
    <w:rsid w:val="00847129"/>
    <w:rsid w:val="00860E21"/>
    <w:rsid w:val="008714EF"/>
    <w:rsid w:val="008718AF"/>
    <w:rsid w:val="008777A5"/>
    <w:rsid w:val="00883565"/>
    <w:rsid w:val="00891754"/>
    <w:rsid w:val="008A6818"/>
    <w:rsid w:val="008A688C"/>
    <w:rsid w:val="008A759C"/>
    <w:rsid w:val="008A7D9F"/>
    <w:rsid w:val="008B0F67"/>
    <w:rsid w:val="008B1431"/>
    <w:rsid w:val="008B1AF7"/>
    <w:rsid w:val="008B5042"/>
    <w:rsid w:val="008C2569"/>
    <w:rsid w:val="008C41C3"/>
    <w:rsid w:val="008C5A70"/>
    <w:rsid w:val="008C6ABE"/>
    <w:rsid w:val="008D0330"/>
    <w:rsid w:val="008E4480"/>
    <w:rsid w:val="008E5082"/>
    <w:rsid w:val="008E54D0"/>
    <w:rsid w:val="008F003F"/>
    <w:rsid w:val="008F0D99"/>
    <w:rsid w:val="009031A6"/>
    <w:rsid w:val="0090374E"/>
    <w:rsid w:val="009054A9"/>
    <w:rsid w:val="00905DC0"/>
    <w:rsid w:val="00911551"/>
    <w:rsid w:val="0091523B"/>
    <w:rsid w:val="00925840"/>
    <w:rsid w:val="00926BC8"/>
    <w:rsid w:val="00930A2B"/>
    <w:rsid w:val="00930E17"/>
    <w:rsid w:val="00931F7C"/>
    <w:rsid w:val="009366E8"/>
    <w:rsid w:val="00936FFB"/>
    <w:rsid w:val="00942B9A"/>
    <w:rsid w:val="00950774"/>
    <w:rsid w:val="00953F0F"/>
    <w:rsid w:val="00960FA6"/>
    <w:rsid w:val="009670EE"/>
    <w:rsid w:val="00976D68"/>
    <w:rsid w:val="0098126A"/>
    <w:rsid w:val="00981EA5"/>
    <w:rsid w:val="00994E36"/>
    <w:rsid w:val="00997997"/>
    <w:rsid w:val="009A1E6C"/>
    <w:rsid w:val="009A45D0"/>
    <w:rsid w:val="009B30ED"/>
    <w:rsid w:val="009B6295"/>
    <w:rsid w:val="009D67D8"/>
    <w:rsid w:val="009D6F12"/>
    <w:rsid w:val="009D7276"/>
    <w:rsid w:val="009E24C1"/>
    <w:rsid w:val="009E450D"/>
    <w:rsid w:val="009F1935"/>
    <w:rsid w:val="009F5ED2"/>
    <w:rsid w:val="00A019B1"/>
    <w:rsid w:val="00A0293D"/>
    <w:rsid w:val="00A03236"/>
    <w:rsid w:val="00A149AE"/>
    <w:rsid w:val="00A31D95"/>
    <w:rsid w:val="00A32549"/>
    <w:rsid w:val="00A331AF"/>
    <w:rsid w:val="00A37042"/>
    <w:rsid w:val="00A4643C"/>
    <w:rsid w:val="00A477C8"/>
    <w:rsid w:val="00A61DA0"/>
    <w:rsid w:val="00A62684"/>
    <w:rsid w:val="00A647F6"/>
    <w:rsid w:val="00A65731"/>
    <w:rsid w:val="00A67A2F"/>
    <w:rsid w:val="00A81D19"/>
    <w:rsid w:val="00A86876"/>
    <w:rsid w:val="00A90963"/>
    <w:rsid w:val="00A9376F"/>
    <w:rsid w:val="00A9501E"/>
    <w:rsid w:val="00AA0193"/>
    <w:rsid w:val="00AA1CE9"/>
    <w:rsid w:val="00AA564A"/>
    <w:rsid w:val="00AA5E48"/>
    <w:rsid w:val="00AB2A07"/>
    <w:rsid w:val="00AB3EE3"/>
    <w:rsid w:val="00AB5772"/>
    <w:rsid w:val="00AB6DC7"/>
    <w:rsid w:val="00AC05B5"/>
    <w:rsid w:val="00AC1033"/>
    <w:rsid w:val="00AC23E3"/>
    <w:rsid w:val="00AC34CE"/>
    <w:rsid w:val="00AC496A"/>
    <w:rsid w:val="00AD2A62"/>
    <w:rsid w:val="00AD390B"/>
    <w:rsid w:val="00AE0673"/>
    <w:rsid w:val="00AE7AD6"/>
    <w:rsid w:val="00B02E72"/>
    <w:rsid w:val="00B03379"/>
    <w:rsid w:val="00B0415D"/>
    <w:rsid w:val="00B06ABE"/>
    <w:rsid w:val="00B0701E"/>
    <w:rsid w:val="00B07A74"/>
    <w:rsid w:val="00B07AE6"/>
    <w:rsid w:val="00B1062F"/>
    <w:rsid w:val="00B333FB"/>
    <w:rsid w:val="00B34BE7"/>
    <w:rsid w:val="00B42C00"/>
    <w:rsid w:val="00B471E9"/>
    <w:rsid w:val="00B507C2"/>
    <w:rsid w:val="00B55248"/>
    <w:rsid w:val="00B57F42"/>
    <w:rsid w:val="00B641E6"/>
    <w:rsid w:val="00B657CE"/>
    <w:rsid w:val="00B73629"/>
    <w:rsid w:val="00B835F8"/>
    <w:rsid w:val="00B877F0"/>
    <w:rsid w:val="00B94518"/>
    <w:rsid w:val="00B96FF0"/>
    <w:rsid w:val="00B97DCD"/>
    <w:rsid w:val="00BA6116"/>
    <w:rsid w:val="00BB418D"/>
    <w:rsid w:val="00BB7D45"/>
    <w:rsid w:val="00BC0378"/>
    <w:rsid w:val="00BC2C9D"/>
    <w:rsid w:val="00BC3201"/>
    <w:rsid w:val="00BC38E7"/>
    <w:rsid w:val="00BC555F"/>
    <w:rsid w:val="00BE1372"/>
    <w:rsid w:val="00BE6951"/>
    <w:rsid w:val="00BE6F39"/>
    <w:rsid w:val="00BF1DC5"/>
    <w:rsid w:val="00BF4341"/>
    <w:rsid w:val="00BF5871"/>
    <w:rsid w:val="00BF6EE6"/>
    <w:rsid w:val="00C0087A"/>
    <w:rsid w:val="00C0473F"/>
    <w:rsid w:val="00C0568B"/>
    <w:rsid w:val="00C0584B"/>
    <w:rsid w:val="00C05C22"/>
    <w:rsid w:val="00C10D88"/>
    <w:rsid w:val="00C140E4"/>
    <w:rsid w:val="00C14CCD"/>
    <w:rsid w:val="00C16D70"/>
    <w:rsid w:val="00C21A39"/>
    <w:rsid w:val="00C31D8B"/>
    <w:rsid w:val="00C34E9C"/>
    <w:rsid w:val="00C40171"/>
    <w:rsid w:val="00C44871"/>
    <w:rsid w:val="00C50652"/>
    <w:rsid w:val="00C576F0"/>
    <w:rsid w:val="00C6551F"/>
    <w:rsid w:val="00C66308"/>
    <w:rsid w:val="00C74B51"/>
    <w:rsid w:val="00C808EC"/>
    <w:rsid w:val="00C8253D"/>
    <w:rsid w:val="00C839C6"/>
    <w:rsid w:val="00C9269A"/>
    <w:rsid w:val="00C94619"/>
    <w:rsid w:val="00CB2FAC"/>
    <w:rsid w:val="00CB6B88"/>
    <w:rsid w:val="00CC1B66"/>
    <w:rsid w:val="00CD000B"/>
    <w:rsid w:val="00CD4CC0"/>
    <w:rsid w:val="00CD6308"/>
    <w:rsid w:val="00CD7369"/>
    <w:rsid w:val="00CE4448"/>
    <w:rsid w:val="00CF2078"/>
    <w:rsid w:val="00CF29B4"/>
    <w:rsid w:val="00CF4ACF"/>
    <w:rsid w:val="00CF67A4"/>
    <w:rsid w:val="00D0602E"/>
    <w:rsid w:val="00D07A36"/>
    <w:rsid w:val="00D167EF"/>
    <w:rsid w:val="00D21F0C"/>
    <w:rsid w:val="00D220D3"/>
    <w:rsid w:val="00D26520"/>
    <w:rsid w:val="00D30C5E"/>
    <w:rsid w:val="00D31E6C"/>
    <w:rsid w:val="00D34433"/>
    <w:rsid w:val="00D35C64"/>
    <w:rsid w:val="00D35FA3"/>
    <w:rsid w:val="00D36529"/>
    <w:rsid w:val="00D368E0"/>
    <w:rsid w:val="00D369FD"/>
    <w:rsid w:val="00D47DD6"/>
    <w:rsid w:val="00D54EAF"/>
    <w:rsid w:val="00D5571C"/>
    <w:rsid w:val="00D63D0D"/>
    <w:rsid w:val="00D63F2F"/>
    <w:rsid w:val="00D64ED5"/>
    <w:rsid w:val="00D6608A"/>
    <w:rsid w:val="00D812D5"/>
    <w:rsid w:val="00D81B97"/>
    <w:rsid w:val="00D82561"/>
    <w:rsid w:val="00D83A40"/>
    <w:rsid w:val="00D901A1"/>
    <w:rsid w:val="00D9049E"/>
    <w:rsid w:val="00D965D7"/>
    <w:rsid w:val="00DA468C"/>
    <w:rsid w:val="00DA60C5"/>
    <w:rsid w:val="00DA64E1"/>
    <w:rsid w:val="00DA688C"/>
    <w:rsid w:val="00DB46FD"/>
    <w:rsid w:val="00DB7E6D"/>
    <w:rsid w:val="00DC081E"/>
    <w:rsid w:val="00DD1B26"/>
    <w:rsid w:val="00DD4125"/>
    <w:rsid w:val="00DE25AB"/>
    <w:rsid w:val="00DE6290"/>
    <w:rsid w:val="00DE6F1B"/>
    <w:rsid w:val="00DF1972"/>
    <w:rsid w:val="00DF3AED"/>
    <w:rsid w:val="00DF6520"/>
    <w:rsid w:val="00E00CE0"/>
    <w:rsid w:val="00E014C4"/>
    <w:rsid w:val="00E02241"/>
    <w:rsid w:val="00E03286"/>
    <w:rsid w:val="00E03783"/>
    <w:rsid w:val="00E03A4F"/>
    <w:rsid w:val="00E1441E"/>
    <w:rsid w:val="00E1588B"/>
    <w:rsid w:val="00E2639F"/>
    <w:rsid w:val="00E31393"/>
    <w:rsid w:val="00E4420A"/>
    <w:rsid w:val="00E457D4"/>
    <w:rsid w:val="00E47F9F"/>
    <w:rsid w:val="00E51CBC"/>
    <w:rsid w:val="00E54637"/>
    <w:rsid w:val="00E55943"/>
    <w:rsid w:val="00E651FE"/>
    <w:rsid w:val="00E70B25"/>
    <w:rsid w:val="00E70D82"/>
    <w:rsid w:val="00E7110E"/>
    <w:rsid w:val="00E85D61"/>
    <w:rsid w:val="00E911FD"/>
    <w:rsid w:val="00E96D17"/>
    <w:rsid w:val="00EC0FEE"/>
    <w:rsid w:val="00EC7D95"/>
    <w:rsid w:val="00EE41C1"/>
    <w:rsid w:val="00EF26D7"/>
    <w:rsid w:val="00F0168B"/>
    <w:rsid w:val="00F02A12"/>
    <w:rsid w:val="00F05CA2"/>
    <w:rsid w:val="00F0735D"/>
    <w:rsid w:val="00F113B2"/>
    <w:rsid w:val="00F30813"/>
    <w:rsid w:val="00F31F7F"/>
    <w:rsid w:val="00F47252"/>
    <w:rsid w:val="00F5353F"/>
    <w:rsid w:val="00F65F2E"/>
    <w:rsid w:val="00F7393C"/>
    <w:rsid w:val="00F74981"/>
    <w:rsid w:val="00F77CAF"/>
    <w:rsid w:val="00F77F12"/>
    <w:rsid w:val="00F8585D"/>
    <w:rsid w:val="00F858AC"/>
    <w:rsid w:val="00F95A18"/>
    <w:rsid w:val="00F97A2C"/>
    <w:rsid w:val="00FA2185"/>
    <w:rsid w:val="00FA44FB"/>
    <w:rsid w:val="00FA4ECB"/>
    <w:rsid w:val="00FB26F4"/>
    <w:rsid w:val="00FB72C4"/>
    <w:rsid w:val="00FB79EA"/>
    <w:rsid w:val="00FC3D33"/>
    <w:rsid w:val="00FC441E"/>
    <w:rsid w:val="00FC670E"/>
    <w:rsid w:val="00FD1B9A"/>
    <w:rsid w:val="00FD1F1F"/>
    <w:rsid w:val="00FD3E6D"/>
    <w:rsid w:val="00FD3F8E"/>
    <w:rsid w:val="00FD424F"/>
    <w:rsid w:val="00FD6A98"/>
    <w:rsid w:val="00FE0654"/>
    <w:rsid w:val="00FE0BD8"/>
    <w:rsid w:val="00FE3D59"/>
    <w:rsid w:val="00FE48F3"/>
    <w:rsid w:val="00FF05AE"/>
    <w:rsid w:val="00FF1028"/>
    <w:rsid w:val="00FF40D2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9998"/>
  <w15:docId w15:val="{4B9C8230-EA39-496C-AA68-CFC88FB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E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0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43"/>
    <w:rPr>
      <w:rFonts w:ascii="Tahoma" w:hAnsi="Tahoma" w:cs="Tahoma"/>
      <w:sz w:val="16"/>
      <w:szCs w:val="16"/>
    </w:rPr>
  </w:style>
  <w:style w:type="character" w:customStyle="1" w:styleId="MEETINGTYPE">
    <w:name w:val="MEETING TYPE"/>
    <w:basedOn w:val="DefaultParagraphFont"/>
    <w:uiPriority w:val="1"/>
    <w:rsid w:val="00C0087A"/>
    <w:rPr>
      <w:rFonts w:asciiTheme="majorHAnsi" w:hAnsiTheme="majorHAnsi"/>
      <w:b/>
      <w:sz w:val="24"/>
    </w:rPr>
  </w:style>
  <w:style w:type="table" w:styleId="TableGrid">
    <w:name w:val="Table Grid"/>
    <w:basedOn w:val="TableNormal"/>
    <w:uiPriority w:val="39"/>
    <w:rsid w:val="00C0087A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Info">
    <w:name w:val="Meeting Info"/>
    <w:basedOn w:val="DefaultParagraphFont"/>
    <w:uiPriority w:val="1"/>
    <w:rsid w:val="00C0087A"/>
    <w:rPr>
      <w:rFonts w:ascii="Times New Roman" w:hAnsi="Times New Roman"/>
      <w:sz w:val="24"/>
    </w:rPr>
  </w:style>
  <w:style w:type="character" w:customStyle="1" w:styleId="TrebuchetStyleWhite">
    <w:name w:val="Trebuchet Style White"/>
    <w:basedOn w:val="DefaultParagraphFont"/>
    <w:uiPriority w:val="1"/>
    <w:rsid w:val="00C0087A"/>
    <w:rPr>
      <w:rFonts w:asciiTheme="minorHAnsi" w:hAnsiTheme="minorHAnsi"/>
      <w:b w:val="0"/>
      <w:color w:val="auto"/>
      <w:sz w:val="28"/>
    </w:rPr>
  </w:style>
  <w:style w:type="character" w:styleId="SubtleEmphasis">
    <w:name w:val="Subtle Emphasis"/>
    <w:basedOn w:val="DefaultParagraphFont"/>
    <w:uiPriority w:val="19"/>
    <w:qFormat/>
    <w:rsid w:val="00D63D0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63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Hoffman Estates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CardozaK</dc:creator>
  <cp:lastModifiedBy>Christine Kasper</cp:lastModifiedBy>
  <cp:revision>26</cp:revision>
  <cp:lastPrinted>2023-10-06T14:45:00Z</cp:lastPrinted>
  <dcterms:created xsi:type="dcterms:W3CDTF">2023-07-12T18:09:00Z</dcterms:created>
  <dcterms:modified xsi:type="dcterms:W3CDTF">2023-10-06T14:45:00Z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2023-09-28T17:30:18Z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ef4cb640-65bb-41ca-8faf-cd25267a8b9e</vt:lpwstr>
  </property>
  <property fmtid="{D5CDD505-2E9C-101B-9397-08002B2CF9AE}" pid="7" name="MSIP_Label_defa4170-0d19-0005-0004-bc88714345d2_ActionId">
    <vt:lpwstr>a3d6b531-63d7-40d1-a981-0e137f0f43c8</vt:lpwstr>
  </property>
  <property fmtid="{D5CDD505-2E9C-101B-9397-08002B2CF9AE}" pid="8" name="MSIP_Label_defa4170-0d19-0005-0004-bc88714345d2_ContentBits">
    <vt:lpwstr>0</vt:lpwstr>
  </property>
</Properties>
</file>