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03E" w:rsidRPr="00E955E2" w:rsidRDefault="007C3A41" w:rsidP="0074106F">
      <w:pPr>
        <w:pStyle w:val="Heading1"/>
        <w:rPr>
          <w:sz w:val="24"/>
        </w:rPr>
      </w:pPr>
      <w:r w:rsidRPr="00E955E2">
        <w:rPr>
          <w:sz w:val="24"/>
        </w:rPr>
        <w:t>Village of Hoffman Estates</w:t>
      </w:r>
    </w:p>
    <w:p w:rsidR="00EF3F05" w:rsidRPr="00E955E2" w:rsidRDefault="00D65388" w:rsidP="00DA1D96">
      <w:pPr>
        <w:pStyle w:val="Heading1"/>
        <w:ind w:left="7200" w:firstLine="720"/>
        <w:rPr>
          <w:sz w:val="24"/>
          <w:u w:val="single"/>
        </w:rPr>
      </w:pPr>
      <w:r w:rsidRPr="00E955E2">
        <w:rPr>
          <w:sz w:val="24"/>
        </w:rPr>
        <w:t>DRAFT</w:t>
      </w:r>
      <w:r w:rsidR="00EB703E" w:rsidRPr="00E955E2">
        <w:rPr>
          <w:sz w:val="24"/>
        </w:rPr>
        <w:tab/>
      </w:r>
      <w:r w:rsidR="00EB703E" w:rsidRPr="00E955E2">
        <w:rPr>
          <w:sz w:val="24"/>
        </w:rPr>
        <w:tab/>
      </w:r>
      <w:r w:rsidR="00EB703E" w:rsidRPr="00E955E2">
        <w:rPr>
          <w:sz w:val="24"/>
        </w:rPr>
        <w:tab/>
      </w:r>
      <w:r w:rsidR="00EB703E" w:rsidRPr="00E955E2">
        <w:rPr>
          <w:sz w:val="24"/>
        </w:rPr>
        <w:tab/>
      </w:r>
    </w:p>
    <w:p w:rsidR="00D330D3" w:rsidRPr="00E955E2" w:rsidRDefault="00461471" w:rsidP="0074106F">
      <w:pPr>
        <w:jc w:val="both"/>
        <w:rPr>
          <w:b/>
          <w:bCs/>
          <w:sz w:val="24"/>
        </w:rPr>
      </w:pPr>
      <w:r w:rsidRPr="00E955E2">
        <w:rPr>
          <w:b/>
          <w:bCs/>
          <w:sz w:val="24"/>
        </w:rPr>
        <w:t xml:space="preserve">PUBLIC HEALTH AND SAFETY </w:t>
      </w:r>
      <w:r w:rsidR="00277801" w:rsidRPr="00E955E2">
        <w:rPr>
          <w:b/>
          <w:bCs/>
          <w:sz w:val="24"/>
        </w:rPr>
        <w:tab/>
      </w:r>
      <w:r w:rsidR="00277801" w:rsidRPr="00E955E2">
        <w:rPr>
          <w:b/>
          <w:bCs/>
          <w:sz w:val="24"/>
        </w:rPr>
        <w:tab/>
      </w:r>
      <w:r w:rsidR="00277801" w:rsidRPr="00E955E2">
        <w:rPr>
          <w:b/>
          <w:bCs/>
          <w:sz w:val="24"/>
        </w:rPr>
        <w:tab/>
      </w:r>
      <w:r w:rsidR="00277801" w:rsidRPr="00E955E2">
        <w:rPr>
          <w:b/>
          <w:bCs/>
          <w:sz w:val="24"/>
        </w:rPr>
        <w:tab/>
      </w:r>
      <w:r w:rsidR="00277801" w:rsidRPr="00E955E2">
        <w:rPr>
          <w:b/>
          <w:bCs/>
          <w:sz w:val="24"/>
        </w:rPr>
        <w:tab/>
      </w:r>
    </w:p>
    <w:p w:rsidR="007C3A41" w:rsidRPr="00E955E2" w:rsidRDefault="003D0111" w:rsidP="0074106F">
      <w:pPr>
        <w:jc w:val="both"/>
        <w:rPr>
          <w:b/>
          <w:bCs/>
          <w:sz w:val="24"/>
        </w:rPr>
      </w:pPr>
      <w:r w:rsidRPr="00E955E2">
        <w:rPr>
          <w:b/>
          <w:bCs/>
          <w:sz w:val="24"/>
        </w:rPr>
        <w:t xml:space="preserve">COMMITTEE </w:t>
      </w:r>
      <w:r w:rsidR="007C3A41" w:rsidRPr="00E955E2">
        <w:rPr>
          <w:b/>
          <w:bCs/>
          <w:sz w:val="24"/>
        </w:rPr>
        <w:t>MEETING MINUTES</w:t>
      </w:r>
      <w:r w:rsidR="00D330D3" w:rsidRPr="00E955E2">
        <w:rPr>
          <w:b/>
          <w:bCs/>
          <w:sz w:val="24"/>
        </w:rPr>
        <w:tab/>
      </w:r>
      <w:r w:rsidR="00D330D3" w:rsidRPr="00E955E2">
        <w:rPr>
          <w:b/>
          <w:bCs/>
          <w:sz w:val="24"/>
        </w:rPr>
        <w:tab/>
      </w:r>
      <w:r w:rsidR="00D330D3" w:rsidRPr="00E955E2">
        <w:rPr>
          <w:b/>
          <w:bCs/>
          <w:sz w:val="24"/>
        </w:rPr>
        <w:tab/>
      </w:r>
      <w:r w:rsidR="00D330D3" w:rsidRPr="00E955E2">
        <w:rPr>
          <w:b/>
          <w:bCs/>
          <w:sz w:val="24"/>
        </w:rPr>
        <w:tab/>
      </w:r>
      <w:r w:rsidR="00B72426" w:rsidRPr="00E955E2">
        <w:rPr>
          <w:b/>
          <w:bCs/>
          <w:sz w:val="24"/>
        </w:rPr>
        <w:tab/>
      </w:r>
      <w:r w:rsidR="00561982">
        <w:rPr>
          <w:b/>
          <w:bCs/>
          <w:sz w:val="24"/>
        </w:rPr>
        <w:t>October 3</w:t>
      </w:r>
      <w:r w:rsidR="0032742E" w:rsidRPr="00E955E2">
        <w:rPr>
          <w:b/>
          <w:bCs/>
          <w:sz w:val="24"/>
        </w:rPr>
        <w:t xml:space="preserve">, </w:t>
      </w:r>
      <w:r w:rsidR="00DB5D3D" w:rsidRPr="00E955E2">
        <w:rPr>
          <w:b/>
          <w:bCs/>
          <w:sz w:val="24"/>
        </w:rPr>
        <w:t>2022</w:t>
      </w:r>
    </w:p>
    <w:p w:rsidR="007C3A41" w:rsidRPr="00E955E2" w:rsidRDefault="007C3A41" w:rsidP="0074106F">
      <w:pPr>
        <w:jc w:val="both"/>
        <w:rPr>
          <w:b/>
          <w:bCs/>
          <w:sz w:val="24"/>
        </w:rPr>
      </w:pPr>
    </w:p>
    <w:p w:rsidR="007C3A41" w:rsidRPr="00E955E2" w:rsidRDefault="007C3A41" w:rsidP="0074106F">
      <w:pPr>
        <w:jc w:val="both"/>
        <w:rPr>
          <w:b/>
          <w:bCs/>
          <w:sz w:val="24"/>
        </w:rPr>
      </w:pPr>
      <w:r w:rsidRPr="00E955E2">
        <w:rPr>
          <w:b/>
          <w:bCs/>
          <w:sz w:val="24"/>
        </w:rPr>
        <w:t>I.</w:t>
      </w:r>
      <w:r w:rsidRPr="00E955E2">
        <w:rPr>
          <w:b/>
          <w:bCs/>
          <w:sz w:val="24"/>
        </w:rPr>
        <w:tab/>
      </w:r>
      <w:r w:rsidR="00BB2A4F" w:rsidRPr="00E955E2">
        <w:rPr>
          <w:b/>
          <w:bCs/>
          <w:sz w:val="24"/>
        </w:rPr>
        <w:t>Roll call</w:t>
      </w:r>
    </w:p>
    <w:p w:rsidR="00140C0A" w:rsidRPr="00E955E2" w:rsidRDefault="00140C0A" w:rsidP="0074106F">
      <w:pPr>
        <w:jc w:val="both"/>
        <w:rPr>
          <w:b/>
          <w:bCs/>
          <w:sz w:val="24"/>
        </w:rPr>
      </w:pPr>
    </w:p>
    <w:p w:rsidR="007D4572" w:rsidRPr="00E955E2" w:rsidRDefault="00FC720D" w:rsidP="00F15C0B">
      <w:pPr>
        <w:jc w:val="both"/>
        <w:rPr>
          <w:b/>
          <w:bCs/>
          <w:sz w:val="24"/>
        </w:rPr>
      </w:pPr>
      <w:r w:rsidRPr="00E955E2">
        <w:rPr>
          <w:b/>
          <w:bCs/>
          <w:sz w:val="24"/>
        </w:rPr>
        <w:t>Members in Attendance:</w:t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="00BB2A4F" w:rsidRPr="00E955E2">
        <w:rPr>
          <w:b/>
          <w:bCs/>
          <w:sz w:val="24"/>
        </w:rPr>
        <w:tab/>
      </w:r>
      <w:r w:rsidR="007D4572" w:rsidRPr="00E955E2">
        <w:rPr>
          <w:b/>
          <w:bCs/>
          <w:sz w:val="24"/>
        </w:rPr>
        <w:t>Michael Gaeta, Chairman</w:t>
      </w:r>
    </w:p>
    <w:p w:rsidR="00B72426" w:rsidRPr="00E955E2" w:rsidRDefault="00B72426" w:rsidP="00F15C0B">
      <w:pPr>
        <w:jc w:val="both"/>
        <w:rPr>
          <w:b/>
          <w:bCs/>
          <w:sz w:val="24"/>
        </w:rPr>
      </w:pP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  <w:t>Gary Pilafas, Vice Chair</w:t>
      </w:r>
    </w:p>
    <w:p w:rsidR="00E955E2" w:rsidRPr="00E955E2" w:rsidRDefault="00E955E2" w:rsidP="00E955E2">
      <w:pPr>
        <w:ind w:left="3600" w:firstLine="720"/>
        <w:rPr>
          <w:b/>
          <w:bCs/>
          <w:sz w:val="24"/>
        </w:rPr>
      </w:pPr>
      <w:r w:rsidRPr="00E955E2">
        <w:rPr>
          <w:b/>
          <w:bCs/>
          <w:sz w:val="24"/>
        </w:rPr>
        <w:t>Anna Newell, Trustee</w:t>
      </w:r>
    </w:p>
    <w:p w:rsidR="00E955E2" w:rsidRPr="00E955E2" w:rsidRDefault="00E955E2" w:rsidP="00E955E2">
      <w:pPr>
        <w:ind w:left="3600" w:firstLine="720"/>
        <w:rPr>
          <w:b/>
          <w:bCs/>
          <w:sz w:val="24"/>
        </w:rPr>
      </w:pPr>
      <w:r w:rsidRPr="00E955E2">
        <w:rPr>
          <w:b/>
          <w:bCs/>
          <w:sz w:val="24"/>
        </w:rPr>
        <w:t xml:space="preserve">Karen Mills, Trustee </w:t>
      </w:r>
    </w:p>
    <w:p w:rsidR="00E955E2" w:rsidRPr="00E955E2" w:rsidRDefault="00E955E2" w:rsidP="00E955E2">
      <w:pPr>
        <w:jc w:val="both"/>
        <w:rPr>
          <w:b/>
          <w:bCs/>
          <w:sz w:val="24"/>
        </w:rPr>
      </w:pP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  <w:t>Gary Stanton, Trustee</w:t>
      </w:r>
    </w:p>
    <w:p w:rsidR="00A8574C" w:rsidRPr="00E955E2" w:rsidRDefault="00B602C2" w:rsidP="00A8574C">
      <w:pPr>
        <w:ind w:left="3600" w:firstLine="720"/>
        <w:jc w:val="both"/>
        <w:rPr>
          <w:b/>
          <w:bCs/>
          <w:sz w:val="24"/>
        </w:rPr>
      </w:pPr>
      <w:r w:rsidRPr="00E955E2">
        <w:rPr>
          <w:b/>
          <w:bCs/>
          <w:sz w:val="24"/>
        </w:rPr>
        <w:t xml:space="preserve">Karen </w:t>
      </w:r>
      <w:proofErr w:type="spellStart"/>
      <w:r w:rsidRPr="00E955E2">
        <w:rPr>
          <w:b/>
          <w:bCs/>
          <w:sz w:val="24"/>
        </w:rPr>
        <w:t>Arnet</w:t>
      </w:r>
      <w:proofErr w:type="spellEnd"/>
      <w:r w:rsidR="00A8574C" w:rsidRPr="00E955E2">
        <w:rPr>
          <w:b/>
          <w:bCs/>
          <w:sz w:val="24"/>
        </w:rPr>
        <w:t>, Trustee</w:t>
      </w:r>
    </w:p>
    <w:p w:rsidR="00DD5BFE" w:rsidRPr="00E955E2" w:rsidRDefault="006C766B" w:rsidP="00DD5BFE">
      <w:pPr>
        <w:ind w:left="3600" w:firstLine="720"/>
        <w:jc w:val="both"/>
        <w:rPr>
          <w:b/>
          <w:bCs/>
          <w:sz w:val="24"/>
        </w:rPr>
      </w:pPr>
      <w:r w:rsidRPr="00E955E2">
        <w:rPr>
          <w:b/>
          <w:bCs/>
          <w:sz w:val="24"/>
        </w:rPr>
        <w:t>W</w:t>
      </w:r>
      <w:r w:rsidR="00DD5BFE" w:rsidRPr="00E955E2">
        <w:rPr>
          <w:b/>
          <w:bCs/>
          <w:sz w:val="24"/>
        </w:rPr>
        <w:t>illiam McLeod, Mayor</w:t>
      </w:r>
    </w:p>
    <w:p w:rsidR="006C766B" w:rsidRPr="00E955E2" w:rsidRDefault="006C766B" w:rsidP="006C766B">
      <w:pPr>
        <w:jc w:val="both"/>
        <w:rPr>
          <w:b/>
          <w:bCs/>
          <w:sz w:val="24"/>
        </w:rPr>
      </w:pPr>
    </w:p>
    <w:p w:rsidR="00561982" w:rsidRPr="003E5211" w:rsidRDefault="00561982" w:rsidP="00561982">
      <w:pPr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Management Team Members</w:t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  <w:t>Eric Palm, Village Manager</w:t>
      </w:r>
    </w:p>
    <w:p w:rsidR="00561982" w:rsidRPr="003E5211" w:rsidRDefault="00561982" w:rsidP="00561982">
      <w:pPr>
        <w:rPr>
          <w:b/>
          <w:bCs/>
          <w:sz w:val="24"/>
        </w:rPr>
      </w:pPr>
      <w:proofErr w:type="gramStart"/>
      <w:r w:rsidRPr="003E5211">
        <w:rPr>
          <w:b/>
          <w:bCs/>
          <w:sz w:val="24"/>
        </w:rPr>
        <w:t>in</w:t>
      </w:r>
      <w:proofErr w:type="gramEnd"/>
      <w:r w:rsidRPr="003E5211">
        <w:rPr>
          <w:b/>
          <w:bCs/>
          <w:sz w:val="24"/>
        </w:rPr>
        <w:t xml:space="preserve"> Attendance:</w:t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</w:r>
      <w:r w:rsidRPr="003E5211">
        <w:rPr>
          <w:b/>
          <w:bCs/>
          <w:sz w:val="24"/>
        </w:rPr>
        <w:tab/>
        <w:t>Dan O’Malley, Deputy Village Manager</w:t>
      </w:r>
    </w:p>
    <w:p w:rsidR="00561982" w:rsidRPr="003E5211" w:rsidRDefault="00561982" w:rsidP="00561982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Art Janura, Corporation Counsel</w:t>
      </w:r>
    </w:p>
    <w:p w:rsidR="00561982" w:rsidRPr="003E5211" w:rsidRDefault="00561982" w:rsidP="00561982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 xml:space="preserve">Joe </w:t>
      </w:r>
      <w:proofErr w:type="spellStart"/>
      <w:r w:rsidRPr="003E5211">
        <w:rPr>
          <w:b/>
          <w:bCs/>
          <w:sz w:val="24"/>
        </w:rPr>
        <w:t>Nebel</w:t>
      </w:r>
      <w:proofErr w:type="spellEnd"/>
      <w:r w:rsidRPr="003E5211">
        <w:rPr>
          <w:b/>
          <w:bCs/>
          <w:sz w:val="24"/>
        </w:rPr>
        <w:t>, Director Public Works</w:t>
      </w:r>
    </w:p>
    <w:p w:rsidR="00561982" w:rsidRPr="003E5211" w:rsidRDefault="00561982" w:rsidP="00561982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Monica Saavedra, Director HHS</w:t>
      </w:r>
    </w:p>
    <w:p w:rsidR="00561982" w:rsidRPr="003E5211" w:rsidRDefault="00561982" w:rsidP="00561982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Darek Raszka, Interim IT Director</w:t>
      </w:r>
    </w:p>
    <w:p w:rsidR="00561982" w:rsidRPr="003E5211" w:rsidRDefault="00561982" w:rsidP="00561982">
      <w:pPr>
        <w:ind w:left="3600" w:firstLine="720"/>
        <w:jc w:val="both"/>
        <w:rPr>
          <w:b/>
          <w:bCs/>
          <w:sz w:val="24"/>
        </w:rPr>
      </w:pPr>
      <w:proofErr w:type="spellStart"/>
      <w:r w:rsidRPr="003E5211">
        <w:rPr>
          <w:b/>
          <w:bCs/>
          <w:sz w:val="24"/>
        </w:rPr>
        <w:t>Kasia</w:t>
      </w:r>
      <w:proofErr w:type="spellEnd"/>
      <w:r w:rsidRPr="003E5211">
        <w:rPr>
          <w:b/>
          <w:bCs/>
          <w:sz w:val="24"/>
        </w:rPr>
        <w:t xml:space="preserve"> </w:t>
      </w:r>
      <w:proofErr w:type="spellStart"/>
      <w:r w:rsidRPr="003E5211">
        <w:rPr>
          <w:b/>
          <w:bCs/>
          <w:sz w:val="24"/>
        </w:rPr>
        <w:t>Cawley</w:t>
      </w:r>
      <w:proofErr w:type="spellEnd"/>
      <w:r w:rsidRPr="003E5211">
        <w:rPr>
          <w:b/>
          <w:bCs/>
          <w:sz w:val="24"/>
        </w:rPr>
        <w:t>, Police Chief</w:t>
      </w:r>
    </w:p>
    <w:p w:rsidR="00561982" w:rsidRDefault="00561982" w:rsidP="00561982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>Alan Wax, Fire Chief</w:t>
      </w:r>
    </w:p>
    <w:p w:rsidR="00561982" w:rsidRPr="003E5211" w:rsidRDefault="00561982" w:rsidP="00561982">
      <w:pPr>
        <w:ind w:left="3600" w:firstLine="720"/>
        <w:jc w:val="both"/>
        <w:rPr>
          <w:b/>
          <w:bCs/>
          <w:sz w:val="24"/>
        </w:rPr>
      </w:pPr>
      <w:r>
        <w:rPr>
          <w:b/>
          <w:bCs/>
          <w:sz w:val="24"/>
        </w:rPr>
        <w:t>Jim Thomas, Asst. Police Chief</w:t>
      </w:r>
    </w:p>
    <w:p w:rsidR="00561982" w:rsidRPr="003E5211" w:rsidRDefault="00561982" w:rsidP="00561982">
      <w:pPr>
        <w:ind w:left="3600" w:firstLine="720"/>
        <w:jc w:val="both"/>
        <w:rPr>
          <w:b/>
          <w:bCs/>
          <w:sz w:val="24"/>
        </w:rPr>
      </w:pPr>
      <w:r w:rsidRPr="003E5211">
        <w:rPr>
          <w:b/>
          <w:bCs/>
          <w:sz w:val="24"/>
        </w:rPr>
        <w:t xml:space="preserve">Rachel </w:t>
      </w:r>
      <w:proofErr w:type="spellStart"/>
      <w:r w:rsidRPr="003E5211">
        <w:rPr>
          <w:b/>
          <w:bCs/>
          <w:sz w:val="24"/>
        </w:rPr>
        <w:t>Musiala</w:t>
      </w:r>
      <w:proofErr w:type="spellEnd"/>
      <w:r w:rsidRPr="003E5211">
        <w:rPr>
          <w:b/>
          <w:bCs/>
          <w:sz w:val="24"/>
        </w:rPr>
        <w:t>, Director of Finance</w:t>
      </w:r>
    </w:p>
    <w:p w:rsidR="00561982" w:rsidRPr="003E5211" w:rsidRDefault="00561982" w:rsidP="00561982">
      <w:pPr>
        <w:ind w:left="3600" w:firstLine="720"/>
        <w:rPr>
          <w:b/>
          <w:bCs/>
          <w:sz w:val="24"/>
        </w:rPr>
      </w:pPr>
      <w:r w:rsidRPr="003E5211">
        <w:rPr>
          <w:b/>
          <w:bCs/>
          <w:sz w:val="24"/>
        </w:rPr>
        <w:t>Alan Wenderski, Village Engineer</w:t>
      </w:r>
    </w:p>
    <w:p w:rsidR="00561982" w:rsidRPr="003E5211" w:rsidRDefault="00561982" w:rsidP="00561982">
      <w:pPr>
        <w:ind w:left="3600" w:firstLine="720"/>
        <w:rPr>
          <w:b/>
          <w:bCs/>
          <w:sz w:val="24"/>
        </w:rPr>
      </w:pPr>
      <w:r w:rsidRPr="003E5211">
        <w:rPr>
          <w:b/>
          <w:bCs/>
          <w:sz w:val="24"/>
        </w:rPr>
        <w:t xml:space="preserve">Patrick </w:t>
      </w:r>
      <w:proofErr w:type="spellStart"/>
      <w:r w:rsidRPr="003E5211">
        <w:rPr>
          <w:b/>
          <w:bCs/>
          <w:sz w:val="24"/>
        </w:rPr>
        <w:t>Seger</w:t>
      </w:r>
      <w:proofErr w:type="spellEnd"/>
      <w:r w:rsidRPr="003E5211">
        <w:rPr>
          <w:b/>
          <w:bCs/>
          <w:sz w:val="24"/>
        </w:rPr>
        <w:t>, Director of HRM</w:t>
      </w:r>
    </w:p>
    <w:p w:rsidR="00561982" w:rsidRDefault="00561982" w:rsidP="00561982">
      <w:pPr>
        <w:ind w:left="3600" w:firstLine="720"/>
        <w:rPr>
          <w:b/>
          <w:bCs/>
          <w:sz w:val="24"/>
        </w:rPr>
      </w:pPr>
      <w:proofErr w:type="spellStart"/>
      <w:r w:rsidRPr="003E5211">
        <w:rPr>
          <w:b/>
          <w:bCs/>
          <w:sz w:val="24"/>
        </w:rPr>
        <w:t>Ric</w:t>
      </w:r>
      <w:proofErr w:type="spellEnd"/>
      <w:r w:rsidRPr="003E5211">
        <w:rPr>
          <w:b/>
          <w:bCs/>
          <w:sz w:val="24"/>
        </w:rPr>
        <w:t xml:space="preserve"> Signorella, CATV Coordinator</w:t>
      </w:r>
    </w:p>
    <w:p w:rsidR="00561982" w:rsidRPr="003E5211" w:rsidRDefault="00561982" w:rsidP="00561982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Jennifer Horn, Dir. of Planning &amp; Trans.</w:t>
      </w:r>
    </w:p>
    <w:p w:rsidR="00561982" w:rsidRPr="003E5211" w:rsidRDefault="00561982" w:rsidP="00561982">
      <w:pPr>
        <w:ind w:left="3600" w:firstLine="720"/>
        <w:rPr>
          <w:b/>
          <w:bCs/>
          <w:sz w:val="24"/>
        </w:rPr>
      </w:pPr>
      <w:r w:rsidRPr="003E5211">
        <w:rPr>
          <w:b/>
          <w:bCs/>
          <w:sz w:val="24"/>
        </w:rPr>
        <w:t>Bev Romanoff, Village Clerk</w:t>
      </w:r>
    </w:p>
    <w:p w:rsidR="00B72426" w:rsidRPr="00E955E2" w:rsidRDefault="00B72426" w:rsidP="00B72426">
      <w:pPr>
        <w:rPr>
          <w:b/>
          <w:bCs/>
          <w:sz w:val="24"/>
        </w:rPr>
      </w:pP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  <w:r w:rsidRPr="00E955E2">
        <w:rPr>
          <w:b/>
          <w:bCs/>
          <w:sz w:val="24"/>
        </w:rPr>
        <w:tab/>
      </w:r>
    </w:p>
    <w:p w:rsidR="001F2221" w:rsidRPr="00E955E2" w:rsidRDefault="00FD6710" w:rsidP="007720FF">
      <w:pPr>
        <w:rPr>
          <w:sz w:val="24"/>
        </w:rPr>
      </w:pPr>
      <w:r w:rsidRPr="00E955E2">
        <w:rPr>
          <w:sz w:val="24"/>
        </w:rPr>
        <w:tab/>
      </w:r>
      <w:r w:rsidRPr="00E955E2">
        <w:rPr>
          <w:sz w:val="24"/>
        </w:rPr>
        <w:tab/>
      </w:r>
      <w:r w:rsidRPr="00E955E2">
        <w:rPr>
          <w:sz w:val="24"/>
        </w:rPr>
        <w:tab/>
      </w:r>
      <w:r w:rsidRPr="00E955E2">
        <w:rPr>
          <w:sz w:val="24"/>
        </w:rPr>
        <w:tab/>
      </w:r>
      <w:r w:rsidRPr="00E955E2">
        <w:rPr>
          <w:sz w:val="24"/>
        </w:rPr>
        <w:tab/>
      </w:r>
      <w:r w:rsidRPr="00E955E2">
        <w:rPr>
          <w:sz w:val="24"/>
        </w:rPr>
        <w:tab/>
      </w:r>
      <w:r w:rsidR="00F90E46" w:rsidRPr="00E955E2">
        <w:rPr>
          <w:b/>
          <w:sz w:val="24"/>
        </w:rPr>
        <w:br/>
      </w:r>
      <w:r w:rsidR="003440D5" w:rsidRPr="00E955E2">
        <w:rPr>
          <w:sz w:val="24"/>
        </w:rPr>
        <w:t>The</w:t>
      </w:r>
      <w:r w:rsidR="00140C0A" w:rsidRPr="00E955E2">
        <w:rPr>
          <w:sz w:val="24"/>
        </w:rPr>
        <w:t xml:space="preserve"> </w:t>
      </w:r>
      <w:r w:rsidR="000A2307" w:rsidRPr="00E955E2">
        <w:rPr>
          <w:sz w:val="24"/>
        </w:rPr>
        <w:t>Public Health and Safety Committee</w:t>
      </w:r>
      <w:r w:rsidR="007C3A41" w:rsidRPr="00E955E2">
        <w:rPr>
          <w:sz w:val="24"/>
        </w:rPr>
        <w:t xml:space="preserve"> meeting </w:t>
      </w:r>
      <w:proofErr w:type="gramStart"/>
      <w:r w:rsidR="003440D5" w:rsidRPr="00E955E2">
        <w:rPr>
          <w:sz w:val="24"/>
        </w:rPr>
        <w:t>was called</w:t>
      </w:r>
      <w:proofErr w:type="gramEnd"/>
      <w:r w:rsidR="003440D5" w:rsidRPr="00E955E2">
        <w:rPr>
          <w:sz w:val="24"/>
        </w:rPr>
        <w:t xml:space="preserve"> </w:t>
      </w:r>
      <w:r w:rsidR="007C3A41" w:rsidRPr="00E955E2">
        <w:rPr>
          <w:sz w:val="24"/>
        </w:rPr>
        <w:t xml:space="preserve">to order at </w:t>
      </w:r>
      <w:r w:rsidR="00561982">
        <w:rPr>
          <w:sz w:val="24"/>
        </w:rPr>
        <w:t>7:09</w:t>
      </w:r>
      <w:r w:rsidR="0062593F" w:rsidRPr="00E955E2">
        <w:rPr>
          <w:sz w:val="24"/>
        </w:rPr>
        <w:t xml:space="preserve"> p.m. </w:t>
      </w:r>
    </w:p>
    <w:p w:rsidR="00D74DD3" w:rsidRPr="00E955E2" w:rsidRDefault="00D74DD3" w:rsidP="00AB2ACD">
      <w:pPr>
        <w:rPr>
          <w:sz w:val="24"/>
        </w:rPr>
      </w:pPr>
    </w:p>
    <w:p w:rsidR="00DB5D3D" w:rsidRPr="00E955E2" w:rsidRDefault="00464E7D" w:rsidP="006C766B">
      <w:pPr>
        <w:spacing w:before="16"/>
        <w:ind w:left="720" w:hanging="720"/>
        <w:rPr>
          <w:sz w:val="24"/>
        </w:rPr>
      </w:pPr>
      <w:r w:rsidRPr="00E955E2">
        <w:rPr>
          <w:b/>
          <w:sz w:val="24"/>
        </w:rPr>
        <w:t>II.</w:t>
      </w:r>
      <w:r w:rsidRPr="00E955E2">
        <w:rPr>
          <w:b/>
          <w:sz w:val="24"/>
        </w:rPr>
        <w:tab/>
        <w:t>Approval of Minutes</w:t>
      </w:r>
      <w:r w:rsidR="00DB5D3D" w:rsidRPr="00E955E2">
        <w:rPr>
          <w:b/>
          <w:sz w:val="24"/>
        </w:rPr>
        <w:t xml:space="preserve"> </w:t>
      </w:r>
    </w:p>
    <w:p w:rsidR="006977A1" w:rsidRPr="00E955E2" w:rsidRDefault="006977A1" w:rsidP="00464E7D">
      <w:pPr>
        <w:spacing w:before="16"/>
        <w:ind w:left="720" w:hanging="720"/>
        <w:rPr>
          <w:sz w:val="24"/>
        </w:rPr>
      </w:pPr>
    </w:p>
    <w:p w:rsidR="00DB5D3D" w:rsidRPr="00E955E2" w:rsidRDefault="00DB5D3D" w:rsidP="00DB5D3D">
      <w:pPr>
        <w:jc w:val="both"/>
        <w:rPr>
          <w:b/>
          <w:sz w:val="24"/>
        </w:rPr>
      </w:pPr>
      <w:r w:rsidRPr="00E955E2">
        <w:rPr>
          <w:sz w:val="24"/>
        </w:rPr>
        <w:t xml:space="preserve">Motion by </w:t>
      </w:r>
      <w:r w:rsidR="006C766B" w:rsidRPr="00E955E2">
        <w:rPr>
          <w:sz w:val="24"/>
        </w:rPr>
        <w:t xml:space="preserve">Trustee </w:t>
      </w:r>
      <w:r w:rsidR="00561982">
        <w:rPr>
          <w:sz w:val="24"/>
        </w:rPr>
        <w:t>Stanton</w:t>
      </w:r>
      <w:r w:rsidRPr="00E955E2">
        <w:rPr>
          <w:sz w:val="24"/>
        </w:rPr>
        <w:t xml:space="preserve">, seconded by Trustee </w:t>
      </w:r>
      <w:proofErr w:type="spellStart"/>
      <w:r w:rsidR="00561982">
        <w:rPr>
          <w:sz w:val="24"/>
        </w:rPr>
        <w:t>Arnet</w:t>
      </w:r>
      <w:proofErr w:type="spellEnd"/>
      <w:r w:rsidRPr="00E955E2">
        <w:rPr>
          <w:sz w:val="24"/>
        </w:rPr>
        <w:t xml:space="preserve">, to approve the Public Health and Safety Committee Meeting minutes from </w:t>
      </w:r>
      <w:r w:rsidR="00561982">
        <w:rPr>
          <w:sz w:val="24"/>
        </w:rPr>
        <w:t>August 15</w:t>
      </w:r>
      <w:r w:rsidRPr="00E955E2">
        <w:rPr>
          <w:sz w:val="24"/>
        </w:rPr>
        <w:t xml:space="preserve">, 2022. </w:t>
      </w:r>
      <w:r w:rsidR="00B72426" w:rsidRPr="00E955E2">
        <w:rPr>
          <w:sz w:val="24"/>
        </w:rPr>
        <w:t xml:space="preserve">Voice </w:t>
      </w:r>
      <w:r w:rsidRPr="00E955E2">
        <w:rPr>
          <w:sz w:val="24"/>
        </w:rPr>
        <w:t>vote taken. All ayes. Motion carried</w:t>
      </w:r>
      <w:r w:rsidRPr="00E955E2">
        <w:rPr>
          <w:b/>
          <w:sz w:val="24"/>
        </w:rPr>
        <w:t xml:space="preserve">. </w:t>
      </w:r>
    </w:p>
    <w:p w:rsidR="00A8574C" w:rsidRDefault="00A8574C" w:rsidP="00464E7D">
      <w:pPr>
        <w:spacing w:before="16"/>
        <w:ind w:left="720" w:hanging="720"/>
        <w:rPr>
          <w:b/>
          <w:sz w:val="24"/>
          <w:u w:val="single"/>
        </w:rPr>
      </w:pPr>
    </w:p>
    <w:p w:rsidR="003577A9" w:rsidRPr="003577A9" w:rsidRDefault="003577A9" w:rsidP="003577A9">
      <w:pPr>
        <w:pStyle w:val="ListParagraph"/>
        <w:numPr>
          <w:ilvl w:val="0"/>
          <w:numId w:val="33"/>
        </w:numPr>
        <w:spacing w:before="16"/>
        <w:ind w:left="1440" w:hanging="720"/>
        <w:jc w:val="both"/>
        <w:rPr>
          <w:b/>
          <w:sz w:val="24"/>
        </w:rPr>
      </w:pPr>
      <w:r>
        <w:rPr>
          <w:b/>
          <w:sz w:val="24"/>
        </w:rPr>
        <w:t xml:space="preserve">Request </w:t>
      </w:r>
      <w:r w:rsidR="00561982">
        <w:rPr>
          <w:b/>
          <w:sz w:val="24"/>
        </w:rPr>
        <w:t>authorization to award a five (5) year contract for the Village’s body worn camera program and in-car camera system to Axon Enterprise Inc., Scottsdale, AZ, in an amount not to exceed $940,613.31</w:t>
      </w:r>
      <w:r>
        <w:rPr>
          <w:b/>
          <w:sz w:val="24"/>
        </w:rPr>
        <w:t>.</w:t>
      </w:r>
    </w:p>
    <w:p w:rsidR="003577A9" w:rsidRDefault="003577A9" w:rsidP="003577A9">
      <w:pPr>
        <w:spacing w:before="16"/>
        <w:rPr>
          <w:b/>
          <w:sz w:val="24"/>
        </w:rPr>
      </w:pPr>
    </w:p>
    <w:p w:rsidR="003577A9" w:rsidRPr="003577A9" w:rsidRDefault="003577A9" w:rsidP="003577A9">
      <w:pPr>
        <w:spacing w:before="16"/>
        <w:rPr>
          <w:sz w:val="24"/>
        </w:rPr>
      </w:pPr>
      <w:r>
        <w:rPr>
          <w:sz w:val="24"/>
        </w:rPr>
        <w:t xml:space="preserve">An item summary sheet from </w:t>
      </w:r>
      <w:r w:rsidR="00561982">
        <w:rPr>
          <w:sz w:val="24"/>
        </w:rPr>
        <w:t xml:space="preserve">Police Chief </w:t>
      </w:r>
      <w:proofErr w:type="spellStart"/>
      <w:r w:rsidR="00561982">
        <w:rPr>
          <w:sz w:val="24"/>
        </w:rPr>
        <w:t>Cawley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was presented</w:t>
      </w:r>
      <w:proofErr w:type="gramEnd"/>
      <w:r>
        <w:rPr>
          <w:sz w:val="24"/>
        </w:rPr>
        <w:t xml:space="preserve"> to Committee.</w:t>
      </w:r>
    </w:p>
    <w:p w:rsidR="003577A9" w:rsidRDefault="003577A9">
      <w:pPr>
        <w:rPr>
          <w:b/>
          <w:sz w:val="24"/>
        </w:rPr>
      </w:pPr>
    </w:p>
    <w:p w:rsidR="00561982" w:rsidRDefault="00561982" w:rsidP="00561982">
      <w:pPr>
        <w:jc w:val="both"/>
        <w:rPr>
          <w:sz w:val="24"/>
        </w:rPr>
      </w:pPr>
      <w:r>
        <w:rPr>
          <w:sz w:val="24"/>
        </w:rPr>
        <w:t xml:space="preserve">Chief </w:t>
      </w:r>
      <w:proofErr w:type="spellStart"/>
      <w:r>
        <w:rPr>
          <w:sz w:val="24"/>
        </w:rPr>
        <w:t>Cawley</w:t>
      </w:r>
      <w:proofErr w:type="spellEnd"/>
      <w:r>
        <w:rPr>
          <w:sz w:val="24"/>
        </w:rPr>
        <w:t xml:space="preserve"> addressed the Committee and presented detailed information on the police body-worn cameras initiative.  A comprehensive search </w:t>
      </w:r>
      <w:proofErr w:type="gramStart"/>
      <w:r>
        <w:rPr>
          <w:sz w:val="24"/>
        </w:rPr>
        <w:t>was done</w:t>
      </w:r>
      <w:proofErr w:type="gramEnd"/>
      <w:r>
        <w:rPr>
          <w:sz w:val="24"/>
        </w:rPr>
        <w:t xml:space="preserve"> to find a body worn camera that fit the needs of the department and was the most reliable and user friendly for the officers.  The RFP </w:t>
      </w:r>
    </w:p>
    <w:p w:rsidR="00561982" w:rsidRDefault="00561982" w:rsidP="00561982">
      <w:pPr>
        <w:jc w:val="both"/>
        <w:rPr>
          <w:sz w:val="24"/>
        </w:rPr>
      </w:pPr>
    </w:p>
    <w:p w:rsidR="00561982" w:rsidRDefault="00561982" w:rsidP="00561982">
      <w:pPr>
        <w:jc w:val="both"/>
        <w:rPr>
          <w:sz w:val="24"/>
        </w:rPr>
      </w:pPr>
    </w:p>
    <w:p w:rsidR="00561982" w:rsidRDefault="00561982" w:rsidP="00561982">
      <w:pPr>
        <w:jc w:val="both"/>
        <w:rPr>
          <w:sz w:val="24"/>
        </w:rPr>
      </w:pPr>
    </w:p>
    <w:p w:rsidR="002C1D32" w:rsidRDefault="002C1D32" w:rsidP="00561982">
      <w:pPr>
        <w:jc w:val="both"/>
        <w:rPr>
          <w:sz w:val="24"/>
        </w:rPr>
      </w:pPr>
    </w:p>
    <w:p w:rsidR="00561982" w:rsidRDefault="00561982" w:rsidP="00561982">
      <w:pPr>
        <w:jc w:val="both"/>
        <w:rPr>
          <w:sz w:val="24"/>
        </w:rPr>
      </w:pPr>
      <w:bookmarkStart w:id="0" w:name="_GoBack"/>
      <w:bookmarkEnd w:id="0"/>
      <w:proofErr w:type="gramStart"/>
      <w:r>
        <w:rPr>
          <w:sz w:val="24"/>
        </w:rPr>
        <w:t>process</w:t>
      </w:r>
      <w:proofErr w:type="gramEnd"/>
      <w:r>
        <w:rPr>
          <w:sz w:val="24"/>
        </w:rPr>
        <w:t xml:space="preserve"> included a bundle option which included the body-worn camera, in-car camera equipment and dock stations, as well as all necessary software and unlimited cloud based storage. Both Motorola and Axon equipment </w:t>
      </w:r>
      <w:proofErr w:type="gramStart"/>
      <w:r>
        <w:rPr>
          <w:sz w:val="24"/>
        </w:rPr>
        <w:t>were researched and evaluated</w:t>
      </w:r>
      <w:proofErr w:type="gramEnd"/>
      <w:r>
        <w:rPr>
          <w:sz w:val="24"/>
        </w:rPr>
        <w:t>.</w:t>
      </w:r>
    </w:p>
    <w:p w:rsidR="00561982" w:rsidRPr="00561982" w:rsidRDefault="00561982" w:rsidP="00561982">
      <w:pPr>
        <w:jc w:val="both"/>
        <w:rPr>
          <w:sz w:val="24"/>
        </w:rPr>
      </w:pPr>
    </w:p>
    <w:p w:rsidR="00561982" w:rsidRDefault="003577A9" w:rsidP="00561982">
      <w:pPr>
        <w:jc w:val="both"/>
        <w:rPr>
          <w:b/>
          <w:sz w:val="24"/>
        </w:rPr>
      </w:pPr>
      <w:r>
        <w:rPr>
          <w:sz w:val="24"/>
        </w:rPr>
        <w:t xml:space="preserve">Motion by Trustee </w:t>
      </w:r>
      <w:proofErr w:type="spellStart"/>
      <w:r w:rsidR="00561982">
        <w:rPr>
          <w:sz w:val="24"/>
        </w:rPr>
        <w:t>Pilafas</w:t>
      </w:r>
      <w:proofErr w:type="spellEnd"/>
      <w:r>
        <w:rPr>
          <w:sz w:val="24"/>
        </w:rPr>
        <w:t xml:space="preserve">, seconded by </w:t>
      </w:r>
      <w:r w:rsidR="00561982">
        <w:rPr>
          <w:sz w:val="24"/>
        </w:rPr>
        <w:t>Mayor McLeod</w:t>
      </w:r>
      <w:r>
        <w:rPr>
          <w:sz w:val="24"/>
        </w:rPr>
        <w:t xml:space="preserve">, to </w:t>
      </w:r>
      <w:r w:rsidR="00561982">
        <w:rPr>
          <w:sz w:val="24"/>
        </w:rPr>
        <w:t xml:space="preserve">award a five (5) year contract for the Village’s body worn camera program and in-car camera system to Axon Enterprise Inc., </w:t>
      </w:r>
      <w:proofErr w:type="spellStart"/>
      <w:r w:rsidR="00561982">
        <w:rPr>
          <w:sz w:val="24"/>
        </w:rPr>
        <w:t>Scottsale</w:t>
      </w:r>
      <w:proofErr w:type="spellEnd"/>
      <w:r w:rsidR="00561982">
        <w:rPr>
          <w:sz w:val="24"/>
        </w:rPr>
        <w:t>, AZ, in an amount not to exceed $940,613.31</w:t>
      </w:r>
      <w:r>
        <w:rPr>
          <w:sz w:val="24"/>
        </w:rPr>
        <w:t>.  Voice vote taken.  All ayes.  Motion carried.</w:t>
      </w:r>
    </w:p>
    <w:p w:rsidR="003577A9" w:rsidRDefault="003577A9" w:rsidP="003577A9">
      <w:pPr>
        <w:spacing w:before="16"/>
        <w:rPr>
          <w:b/>
          <w:sz w:val="24"/>
        </w:rPr>
      </w:pPr>
    </w:p>
    <w:p w:rsidR="00464E7D" w:rsidRPr="00E955E2" w:rsidRDefault="00464E7D" w:rsidP="00464E7D">
      <w:pPr>
        <w:spacing w:before="16"/>
        <w:rPr>
          <w:b/>
          <w:color w:val="FF0000"/>
          <w:sz w:val="24"/>
          <w:u w:val="single"/>
        </w:rPr>
      </w:pPr>
      <w:r w:rsidRPr="00E955E2">
        <w:rPr>
          <w:b/>
          <w:sz w:val="24"/>
          <w:u w:val="single"/>
        </w:rPr>
        <w:t>REPORTS (INFORMATION ONLY)</w:t>
      </w:r>
      <w:r w:rsidR="00B602C2" w:rsidRPr="00E955E2">
        <w:rPr>
          <w:b/>
          <w:sz w:val="24"/>
          <w:u w:val="single"/>
        </w:rPr>
        <w:br/>
      </w:r>
    </w:p>
    <w:p w:rsidR="00464E7D" w:rsidRPr="00E955E2" w:rsidRDefault="00464E7D" w:rsidP="00464E7D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 w:val="24"/>
        </w:rPr>
      </w:pPr>
      <w:r w:rsidRPr="00E955E2">
        <w:rPr>
          <w:b/>
          <w:sz w:val="24"/>
        </w:rPr>
        <w:t>Police Department Monthly Report.</w:t>
      </w:r>
    </w:p>
    <w:p w:rsidR="00B72426" w:rsidRPr="00E955E2" w:rsidRDefault="00B72426" w:rsidP="00B72426">
      <w:p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 w:val="24"/>
        </w:rPr>
      </w:pPr>
    </w:p>
    <w:p w:rsidR="00464E7D" w:rsidRPr="00E955E2" w:rsidRDefault="00464E7D" w:rsidP="00464E7D">
      <w:pPr>
        <w:pStyle w:val="Header"/>
        <w:tabs>
          <w:tab w:val="clear" w:pos="4320"/>
        </w:tabs>
        <w:jc w:val="both"/>
      </w:pPr>
      <w:r w:rsidRPr="00E955E2">
        <w:t xml:space="preserve">The Police Department Monthly Report was received and filed. </w:t>
      </w:r>
      <w:r w:rsidR="00990F5B" w:rsidRPr="00E955E2">
        <w:t xml:space="preserve"> </w:t>
      </w:r>
    </w:p>
    <w:p w:rsidR="00464E7D" w:rsidRPr="00E955E2" w:rsidRDefault="00464E7D" w:rsidP="00464E7D">
      <w:p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sz w:val="24"/>
        </w:rPr>
      </w:pPr>
    </w:p>
    <w:p w:rsidR="00464E7D" w:rsidRPr="00E955E2" w:rsidRDefault="00464E7D" w:rsidP="00464E7D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 w:val="24"/>
        </w:rPr>
      </w:pPr>
      <w:r w:rsidRPr="00E955E2">
        <w:rPr>
          <w:b/>
          <w:sz w:val="24"/>
        </w:rPr>
        <w:t>Health &amp; Human Services Monthly Report.</w:t>
      </w:r>
    </w:p>
    <w:p w:rsidR="003577A9" w:rsidRDefault="003577A9" w:rsidP="00464E7D">
      <w:pPr>
        <w:pStyle w:val="Header"/>
        <w:tabs>
          <w:tab w:val="clear" w:pos="4320"/>
        </w:tabs>
        <w:jc w:val="both"/>
      </w:pPr>
    </w:p>
    <w:p w:rsidR="00464E7D" w:rsidRPr="00E955E2" w:rsidRDefault="00464E7D" w:rsidP="00464E7D">
      <w:pPr>
        <w:pStyle w:val="Header"/>
        <w:tabs>
          <w:tab w:val="clear" w:pos="4320"/>
        </w:tabs>
        <w:jc w:val="both"/>
      </w:pPr>
      <w:r w:rsidRPr="00E955E2">
        <w:t xml:space="preserve">The Health and Human Services Department Monthly Report was received and filed. </w:t>
      </w:r>
    </w:p>
    <w:p w:rsidR="00266175" w:rsidRPr="00E955E2" w:rsidRDefault="00266175" w:rsidP="00464E7D">
      <w:pPr>
        <w:pStyle w:val="Header"/>
        <w:tabs>
          <w:tab w:val="clear" w:pos="4320"/>
        </w:tabs>
        <w:jc w:val="both"/>
      </w:pPr>
    </w:p>
    <w:p w:rsidR="00FA1318" w:rsidRPr="00E955E2" w:rsidRDefault="00FA1318" w:rsidP="006977A1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 w:val="24"/>
        </w:rPr>
      </w:pPr>
      <w:r w:rsidRPr="00E955E2">
        <w:rPr>
          <w:b/>
          <w:sz w:val="24"/>
        </w:rPr>
        <w:t>Emergency Management Coordinate Monthly Report</w:t>
      </w:r>
    </w:p>
    <w:p w:rsidR="00B72426" w:rsidRPr="00E955E2" w:rsidRDefault="00B72426" w:rsidP="00B72426">
      <w:p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 w:val="24"/>
        </w:rPr>
      </w:pPr>
    </w:p>
    <w:p w:rsidR="00FA1318" w:rsidRPr="00E955E2" w:rsidRDefault="00FA1318" w:rsidP="00FA1318">
      <w:pPr>
        <w:pStyle w:val="Header"/>
        <w:tabs>
          <w:tab w:val="clear" w:pos="4320"/>
        </w:tabs>
        <w:jc w:val="both"/>
      </w:pPr>
      <w:r w:rsidRPr="00E955E2">
        <w:t xml:space="preserve">The Emergency Management Coordinator Monthly Report was received and filed. </w:t>
      </w:r>
    </w:p>
    <w:p w:rsidR="00266175" w:rsidRPr="00E955E2" w:rsidRDefault="00266175" w:rsidP="00FA1318">
      <w:pPr>
        <w:pStyle w:val="Header"/>
        <w:tabs>
          <w:tab w:val="clear" w:pos="4320"/>
        </w:tabs>
        <w:jc w:val="both"/>
      </w:pPr>
    </w:p>
    <w:p w:rsidR="00FA1318" w:rsidRPr="00E955E2" w:rsidRDefault="00FA1318" w:rsidP="006977A1">
      <w:pPr>
        <w:pStyle w:val="ListParagraph"/>
        <w:numPr>
          <w:ilvl w:val="0"/>
          <w:numId w:val="14"/>
        </w:numPr>
        <w:overflowPunct w:val="0"/>
        <w:autoSpaceDE w:val="0"/>
        <w:autoSpaceDN w:val="0"/>
        <w:adjustRightInd w:val="0"/>
        <w:spacing w:before="16"/>
        <w:contextualSpacing/>
        <w:jc w:val="both"/>
        <w:textAlignment w:val="baseline"/>
        <w:rPr>
          <w:b/>
          <w:sz w:val="24"/>
        </w:rPr>
      </w:pPr>
      <w:r w:rsidRPr="00E955E2">
        <w:rPr>
          <w:b/>
          <w:sz w:val="24"/>
        </w:rPr>
        <w:t>Fire Department Monthly Report</w:t>
      </w:r>
    </w:p>
    <w:p w:rsidR="003577A9" w:rsidRDefault="003577A9" w:rsidP="00FA1318">
      <w:pPr>
        <w:pStyle w:val="Header"/>
        <w:tabs>
          <w:tab w:val="clear" w:pos="4320"/>
        </w:tabs>
        <w:jc w:val="both"/>
      </w:pPr>
    </w:p>
    <w:p w:rsidR="00FA1318" w:rsidRPr="00E955E2" w:rsidRDefault="00FA1318" w:rsidP="00FA1318">
      <w:pPr>
        <w:pStyle w:val="Header"/>
        <w:tabs>
          <w:tab w:val="clear" w:pos="4320"/>
        </w:tabs>
        <w:jc w:val="both"/>
      </w:pPr>
      <w:r w:rsidRPr="00E955E2">
        <w:t xml:space="preserve">The Fire Department Monthly Report was received and filed. </w:t>
      </w:r>
    </w:p>
    <w:p w:rsidR="00266175" w:rsidRPr="00E955E2" w:rsidRDefault="00266175" w:rsidP="00FA1318">
      <w:pPr>
        <w:pStyle w:val="Header"/>
        <w:tabs>
          <w:tab w:val="clear" w:pos="4320"/>
        </w:tabs>
        <w:jc w:val="both"/>
      </w:pPr>
    </w:p>
    <w:p w:rsidR="00FA1318" w:rsidRPr="00E955E2" w:rsidRDefault="00FA1318" w:rsidP="00D65388">
      <w:pPr>
        <w:pStyle w:val="ListParagraph"/>
        <w:numPr>
          <w:ilvl w:val="0"/>
          <w:numId w:val="1"/>
        </w:numPr>
        <w:ind w:left="720"/>
        <w:jc w:val="both"/>
        <w:rPr>
          <w:sz w:val="24"/>
        </w:rPr>
      </w:pPr>
      <w:r w:rsidRPr="00E955E2">
        <w:rPr>
          <w:b/>
          <w:sz w:val="24"/>
        </w:rPr>
        <w:t>President’s Report</w:t>
      </w:r>
      <w:r w:rsidR="00464E7D" w:rsidRPr="00E955E2">
        <w:rPr>
          <w:b/>
          <w:sz w:val="24"/>
        </w:rPr>
        <w:t xml:space="preserve"> </w:t>
      </w:r>
    </w:p>
    <w:p w:rsidR="0062593F" w:rsidRPr="00E955E2" w:rsidRDefault="00FA1318" w:rsidP="00C760E6">
      <w:pPr>
        <w:pStyle w:val="ListParagraph"/>
        <w:numPr>
          <w:ilvl w:val="0"/>
          <w:numId w:val="1"/>
        </w:numPr>
        <w:ind w:left="720"/>
        <w:jc w:val="both"/>
        <w:rPr>
          <w:b/>
          <w:sz w:val="24"/>
        </w:rPr>
      </w:pPr>
      <w:r w:rsidRPr="00E955E2">
        <w:rPr>
          <w:b/>
          <w:sz w:val="24"/>
        </w:rPr>
        <w:t>Other</w:t>
      </w:r>
      <w:r w:rsidR="00B602C2" w:rsidRPr="00E955E2">
        <w:rPr>
          <w:b/>
          <w:sz w:val="24"/>
        </w:rPr>
        <w:t xml:space="preserve"> </w:t>
      </w:r>
    </w:p>
    <w:p w:rsidR="00D41406" w:rsidRPr="00E955E2" w:rsidRDefault="00FA1318" w:rsidP="00C760E6">
      <w:pPr>
        <w:pStyle w:val="ListParagraph"/>
        <w:numPr>
          <w:ilvl w:val="0"/>
          <w:numId w:val="1"/>
        </w:numPr>
        <w:ind w:left="720"/>
        <w:jc w:val="both"/>
        <w:rPr>
          <w:b/>
          <w:sz w:val="24"/>
        </w:rPr>
      </w:pPr>
      <w:r w:rsidRPr="00E955E2">
        <w:rPr>
          <w:b/>
          <w:sz w:val="24"/>
        </w:rPr>
        <w:t>Items in Review</w:t>
      </w:r>
    </w:p>
    <w:p w:rsidR="00FA1318" w:rsidRPr="00E955E2" w:rsidRDefault="00FA1318" w:rsidP="00D65388">
      <w:pPr>
        <w:pStyle w:val="ListParagraph"/>
        <w:numPr>
          <w:ilvl w:val="0"/>
          <w:numId w:val="1"/>
        </w:numPr>
        <w:ind w:left="720"/>
        <w:jc w:val="both"/>
        <w:rPr>
          <w:b/>
          <w:sz w:val="24"/>
        </w:rPr>
      </w:pPr>
      <w:r w:rsidRPr="00E955E2">
        <w:rPr>
          <w:b/>
          <w:sz w:val="24"/>
        </w:rPr>
        <w:t>Adjournment</w:t>
      </w:r>
    </w:p>
    <w:p w:rsidR="0062593F" w:rsidRPr="00E955E2" w:rsidRDefault="0062593F" w:rsidP="0062593F">
      <w:pPr>
        <w:jc w:val="both"/>
        <w:rPr>
          <w:b/>
          <w:sz w:val="24"/>
        </w:rPr>
      </w:pPr>
    </w:p>
    <w:p w:rsidR="00F1413A" w:rsidRPr="00E955E2" w:rsidRDefault="00F1413A" w:rsidP="00F1413A">
      <w:pPr>
        <w:jc w:val="both"/>
        <w:rPr>
          <w:b/>
          <w:sz w:val="24"/>
        </w:rPr>
      </w:pPr>
      <w:r w:rsidRPr="00E955E2">
        <w:rPr>
          <w:sz w:val="24"/>
        </w:rPr>
        <w:t xml:space="preserve">Motion by </w:t>
      </w:r>
      <w:r w:rsidR="001A0C81" w:rsidRPr="00E955E2">
        <w:rPr>
          <w:sz w:val="24"/>
        </w:rPr>
        <w:t>Trustee</w:t>
      </w:r>
      <w:r w:rsidR="009A164D" w:rsidRPr="00E955E2">
        <w:rPr>
          <w:sz w:val="24"/>
        </w:rPr>
        <w:t xml:space="preserve"> </w:t>
      </w:r>
      <w:r w:rsidR="00561982">
        <w:rPr>
          <w:sz w:val="24"/>
        </w:rPr>
        <w:t>Mills</w:t>
      </w:r>
      <w:r w:rsidR="00C3075B" w:rsidRPr="00E955E2">
        <w:rPr>
          <w:sz w:val="24"/>
        </w:rPr>
        <w:t>,</w:t>
      </w:r>
      <w:r w:rsidR="00CF327A" w:rsidRPr="00E955E2">
        <w:rPr>
          <w:sz w:val="24"/>
        </w:rPr>
        <w:t xml:space="preserve"> seconded by</w:t>
      </w:r>
      <w:r w:rsidR="00464E7D" w:rsidRPr="00E955E2">
        <w:rPr>
          <w:sz w:val="24"/>
        </w:rPr>
        <w:t xml:space="preserve"> </w:t>
      </w:r>
      <w:r w:rsidR="005A3678" w:rsidRPr="00E955E2">
        <w:rPr>
          <w:sz w:val="24"/>
        </w:rPr>
        <w:t xml:space="preserve">Trustee </w:t>
      </w:r>
      <w:proofErr w:type="spellStart"/>
      <w:r w:rsidR="00561982">
        <w:rPr>
          <w:sz w:val="24"/>
        </w:rPr>
        <w:t>Arnet</w:t>
      </w:r>
      <w:proofErr w:type="spellEnd"/>
      <w:r w:rsidR="00990F5B" w:rsidRPr="00E955E2">
        <w:rPr>
          <w:sz w:val="24"/>
        </w:rPr>
        <w:t>,</w:t>
      </w:r>
      <w:r w:rsidR="00BE3C67" w:rsidRPr="00E955E2">
        <w:rPr>
          <w:sz w:val="24"/>
        </w:rPr>
        <w:t xml:space="preserve"> </w:t>
      </w:r>
      <w:r w:rsidRPr="00E955E2">
        <w:rPr>
          <w:sz w:val="24"/>
        </w:rPr>
        <w:t xml:space="preserve">to adjourn the meeting at </w:t>
      </w:r>
      <w:r w:rsidR="00561982">
        <w:rPr>
          <w:sz w:val="24"/>
        </w:rPr>
        <w:t>7:25</w:t>
      </w:r>
      <w:r w:rsidR="00BE3C67" w:rsidRPr="00E955E2">
        <w:rPr>
          <w:sz w:val="24"/>
        </w:rPr>
        <w:t xml:space="preserve"> </w:t>
      </w:r>
      <w:r w:rsidR="0066314A" w:rsidRPr="00E955E2">
        <w:rPr>
          <w:sz w:val="24"/>
        </w:rPr>
        <w:t>p.m</w:t>
      </w:r>
      <w:r w:rsidR="000A188D" w:rsidRPr="00E955E2">
        <w:rPr>
          <w:sz w:val="24"/>
        </w:rPr>
        <w:t>.</w:t>
      </w:r>
      <w:r w:rsidR="00764602" w:rsidRPr="00E955E2">
        <w:rPr>
          <w:sz w:val="24"/>
        </w:rPr>
        <w:t xml:space="preserve"> </w:t>
      </w:r>
      <w:r w:rsidR="000A188D" w:rsidRPr="00E955E2">
        <w:rPr>
          <w:sz w:val="24"/>
        </w:rPr>
        <w:t xml:space="preserve"> </w:t>
      </w:r>
      <w:r w:rsidR="00B72426" w:rsidRPr="00E955E2">
        <w:rPr>
          <w:sz w:val="24"/>
        </w:rPr>
        <w:t xml:space="preserve">Voice </w:t>
      </w:r>
      <w:r w:rsidRPr="00E955E2">
        <w:rPr>
          <w:sz w:val="24"/>
        </w:rPr>
        <w:t>vote taken. All ayes. Motion carried</w:t>
      </w:r>
      <w:r w:rsidRPr="00E955E2">
        <w:rPr>
          <w:b/>
          <w:sz w:val="24"/>
        </w:rPr>
        <w:t xml:space="preserve">. </w:t>
      </w:r>
    </w:p>
    <w:p w:rsidR="00360133" w:rsidRPr="00E955E2" w:rsidRDefault="00360133" w:rsidP="0074106F">
      <w:pPr>
        <w:jc w:val="both"/>
        <w:rPr>
          <w:sz w:val="24"/>
        </w:rPr>
      </w:pPr>
    </w:p>
    <w:p w:rsidR="007C3A41" w:rsidRPr="00E955E2" w:rsidRDefault="007C3A41" w:rsidP="0074106F">
      <w:pPr>
        <w:jc w:val="both"/>
        <w:rPr>
          <w:sz w:val="24"/>
        </w:rPr>
      </w:pPr>
      <w:r w:rsidRPr="00E955E2">
        <w:rPr>
          <w:sz w:val="24"/>
        </w:rPr>
        <w:t>Minutes submitted by:</w:t>
      </w:r>
    </w:p>
    <w:p w:rsidR="00C3075B" w:rsidRDefault="00C3075B" w:rsidP="0074106F">
      <w:pPr>
        <w:jc w:val="both"/>
        <w:rPr>
          <w:sz w:val="24"/>
        </w:rPr>
      </w:pPr>
    </w:p>
    <w:p w:rsidR="00561982" w:rsidRPr="00E955E2" w:rsidRDefault="00561982" w:rsidP="0074106F">
      <w:pPr>
        <w:jc w:val="both"/>
        <w:rPr>
          <w:sz w:val="24"/>
        </w:rPr>
      </w:pPr>
    </w:p>
    <w:p w:rsidR="007C3A41" w:rsidRDefault="007C3A41" w:rsidP="0074106F">
      <w:pPr>
        <w:pStyle w:val="BodyTextIndent"/>
        <w:ind w:left="0" w:firstLine="0"/>
        <w:jc w:val="left"/>
        <w:rPr>
          <w:szCs w:val="24"/>
        </w:rPr>
      </w:pPr>
      <w:r w:rsidRPr="00E955E2">
        <w:rPr>
          <w:szCs w:val="24"/>
          <w:u w:val="single"/>
        </w:rPr>
        <w:tab/>
      </w:r>
      <w:r w:rsidRPr="00E955E2">
        <w:rPr>
          <w:szCs w:val="24"/>
          <w:u w:val="single"/>
        </w:rPr>
        <w:tab/>
      </w:r>
      <w:r w:rsidRPr="00E955E2">
        <w:rPr>
          <w:szCs w:val="24"/>
          <w:u w:val="single"/>
        </w:rPr>
        <w:tab/>
      </w:r>
      <w:r w:rsidRPr="00E955E2">
        <w:rPr>
          <w:szCs w:val="24"/>
          <w:u w:val="single"/>
        </w:rPr>
        <w:tab/>
      </w:r>
      <w:r w:rsidRPr="00E955E2">
        <w:rPr>
          <w:szCs w:val="24"/>
          <w:u w:val="single"/>
        </w:rPr>
        <w:tab/>
      </w:r>
      <w:r w:rsidRPr="00E955E2">
        <w:rPr>
          <w:szCs w:val="24"/>
          <w:u w:val="single"/>
        </w:rPr>
        <w:tab/>
      </w:r>
      <w:r w:rsidRPr="00E955E2">
        <w:rPr>
          <w:szCs w:val="24"/>
        </w:rPr>
        <w:tab/>
      </w:r>
      <w:r w:rsidRPr="00E955E2">
        <w:rPr>
          <w:szCs w:val="24"/>
        </w:rPr>
        <w:tab/>
      </w:r>
      <w:r w:rsidRPr="00E955E2">
        <w:rPr>
          <w:szCs w:val="24"/>
          <w:u w:val="single"/>
        </w:rPr>
        <w:tab/>
      </w:r>
      <w:r w:rsidRPr="00E955E2">
        <w:rPr>
          <w:szCs w:val="24"/>
          <w:u w:val="single"/>
        </w:rPr>
        <w:tab/>
      </w:r>
      <w:r w:rsidRPr="00E955E2">
        <w:rPr>
          <w:szCs w:val="24"/>
          <w:u w:val="single"/>
        </w:rPr>
        <w:tab/>
      </w:r>
      <w:r w:rsidRPr="00E955E2">
        <w:rPr>
          <w:szCs w:val="24"/>
          <w:u w:val="single"/>
        </w:rPr>
        <w:tab/>
      </w:r>
      <w:r w:rsidRPr="00E955E2">
        <w:rPr>
          <w:szCs w:val="24"/>
          <w:u w:val="single"/>
        </w:rPr>
        <w:tab/>
      </w:r>
    </w:p>
    <w:p w:rsidR="003577A9" w:rsidRPr="003577A9" w:rsidRDefault="003577A9" w:rsidP="0074106F">
      <w:pPr>
        <w:pStyle w:val="BodyTextIndent"/>
        <w:ind w:left="0" w:firstLine="0"/>
        <w:jc w:val="left"/>
        <w:rPr>
          <w:szCs w:val="24"/>
        </w:rPr>
      </w:pPr>
      <w:r>
        <w:rPr>
          <w:szCs w:val="24"/>
        </w:rPr>
        <w:t>Debbie Schoop, Executive Assistant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Date</w:t>
      </w:r>
    </w:p>
    <w:sectPr w:rsidR="003577A9" w:rsidRPr="003577A9" w:rsidSect="00EF631F">
      <w:headerReference w:type="default" r:id="rId8"/>
      <w:pgSz w:w="12240" w:h="15840"/>
      <w:pgMar w:top="864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93" w:rsidRDefault="00471F93" w:rsidP="00EF08E1">
      <w:r>
        <w:separator/>
      </w:r>
    </w:p>
  </w:endnote>
  <w:endnote w:type="continuationSeparator" w:id="0">
    <w:p w:rsidR="00471F93" w:rsidRDefault="00471F93" w:rsidP="00E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93" w:rsidRDefault="00471F93" w:rsidP="00EF08E1">
      <w:r>
        <w:separator/>
      </w:r>
    </w:p>
  </w:footnote>
  <w:footnote w:type="continuationSeparator" w:id="0">
    <w:p w:rsidR="00471F93" w:rsidRDefault="00471F93" w:rsidP="00EF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0B" w:rsidRDefault="00461471" w:rsidP="009A42A4">
    <w:pPr>
      <w:pStyle w:val="Header"/>
      <w:tabs>
        <w:tab w:val="clear" w:pos="4320"/>
        <w:tab w:val="clear" w:pos="8640"/>
      </w:tabs>
    </w:pPr>
    <w:r>
      <w:t xml:space="preserve">Public Health &amp; Safety </w:t>
    </w:r>
    <w:r w:rsidR="004E6F0B">
      <w:t>Committee</w:t>
    </w:r>
    <w:r w:rsidR="004E6F0B">
      <w:tab/>
    </w:r>
    <w:r w:rsidR="009A42A4">
      <w:tab/>
    </w:r>
    <w:r w:rsidR="004E6F0B">
      <w:t>-</w:t>
    </w:r>
    <w:r w:rsidR="004E6F0B">
      <w:fldChar w:fldCharType="begin"/>
    </w:r>
    <w:r w:rsidR="004E6F0B">
      <w:instrText xml:space="preserve"> PAGE   \* MERGEFORMAT </w:instrText>
    </w:r>
    <w:r w:rsidR="004E6F0B">
      <w:fldChar w:fldCharType="separate"/>
    </w:r>
    <w:r w:rsidR="002C1D32">
      <w:rPr>
        <w:noProof/>
      </w:rPr>
      <w:t>2</w:t>
    </w:r>
    <w:r w:rsidR="004E6F0B">
      <w:fldChar w:fldCharType="end"/>
    </w:r>
    <w:r w:rsidR="004E6F0B">
      <w:t>-</w:t>
    </w:r>
    <w:r w:rsidR="004E6F0B">
      <w:tab/>
    </w:r>
    <w:r w:rsidR="009A42A4">
      <w:tab/>
    </w:r>
    <w:r w:rsidR="009A42A4">
      <w:tab/>
    </w:r>
    <w:r w:rsidR="009A42A4">
      <w:tab/>
    </w:r>
    <w:r w:rsidR="00561982">
      <w:t>October 3</w:t>
    </w:r>
    <w:r w:rsidR="0062593F">
      <w:t>,</w:t>
    </w:r>
    <w:r w:rsidR="00DB5D3D"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609"/>
    <w:multiLevelType w:val="hybridMultilevel"/>
    <w:tmpl w:val="0882DD2A"/>
    <w:lvl w:ilvl="0" w:tplc="4B72A3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0786F"/>
    <w:multiLevelType w:val="hybridMultilevel"/>
    <w:tmpl w:val="84D8B2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F2825"/>
    <w:multiLevelType w:val="hybridMultilevel"/>
    <w:tmpl w:val="E6EA4102"/>
    <w:lvl w:ilvl="0" w:tplc="AD5418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D40547"/>
    <w:multiLevelType w:val="hybridMultilevel"/>
    <w:tmpl w:val="AC68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229CF"/>
    <w:multiLevelType w:val="hybridMultilevel"/>
    <w:tmpl w:val="668C8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62B1"/>
    <w:multiLevelType w:val="hybridMultilevel"/>
    <w:tmpl w:val="E6281D4E"/>
    <w:lvl w:ilvl="0" w:tplc="BEBA62D8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A81E26"/>
    <w:multiLevelType w:val="hybridMultilevel"/>
    <w:tmpl w:val="9D62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31DC2"/>
    <w:multiLevelType w:val="hybridMultilevel"/>
    <w:tmpl w:val="B98012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BA215D"/>
    <w:multiLevelType w:val="hybridMultilevel"/>
    <w:tmpl w:val="D4E03D4A"/>
    <w:lvl w:ilvl="0" w:tplc="E7A2E156">
      <w:start w:val="2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2098"/>
    <w:multiLevelType w:val="hybridMultilevel"/>
    <w:tmpl w:val="B4023FCC"/>
    <w:lvl w:ilvl="0" w:tplc="D834D646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67A5"/>
    <w:multiLevelType w:val="hybridMultilevel"/>
    <w:tmpl w:val="55D40E92"/>
    <w:lvl w:ilvl="0" w:tplc="1D5A6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6F54BC"/>
    <w:multiLevelType w:val="hybridMultilevel"/>
    <w:tmpl w:val="84D8B2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63CC2"/>
    <w:multiLevelType w:val="hybridMultilevel"/>
    <w:tmpl w:val="6392492C"/>
    <w:lvl w:ilvl="0" w:tplc="40B01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610848"/>
    <w:multiLevelType w:val="hybridMultilevel"/>
    <w:tmpl w:val="E7C2BB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0297F"/>
    <w:multiLevelType w:val="hybridMultilevel"/>
    <w:tmpl w:val="94980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4174A"/>
    <w:multiLevelType w:val="hybridMultilevel"/>
    <w:tmpl w:val="69541574"/>
    <w:lvl w:ilvl="0" w:tplc="5B08AE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B95EED"/>
    <w:multiLevelType w:val="hybridMultilevel"/>
    <w:tmpl w:val="AC68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40F1A"/>
    <w:multiLevelType w:val="hybridMultilevel"/>
    <w:tmpl w:val="FF1A479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3587D"/>
    <w:multiLevelType w:val="hybridMultilevel"/>
    <w:tmpl w:val="AC68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86E37"/>
    <w:multiLevelType w:val="hybridMultilevel"/>
    <w:tmpl w:val="FF40F2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15551D"/>
    <w:multiLevelType w:val="hybridMultilevel"/>
    <w:tmpl w:val="48B0F8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217C8"/>
    <w:multiLevelType w:val="hybridMultilevel"/>
    <w:tmpl w:val="0882DD2A"/>
    <w:lvl w:ilvl="0" w:tplc="4B72A34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C307F"/>
    <w:multiLevelType w:val="hybridMultilevel"/>
    <w:tmpl w:val="9D62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13C55"/>
    <w:multiLevelType w:val="hybridMultilevel"/>
    <w:tmpl w:val="55D40E92"/>
    <w:lvl w:ilvl="0" w:tplc="1D5A6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F306A0"/>
    <w:multiLevelType w:val="hybridMultilevel"/>
    <w:tmpl w:val="E28CB634"/>
    <w:lvl w:ilvl="0" w:tplc="5A70E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8306C7"/>
    <w:multiLevelType w:val="hybridMultilevel"/>
    <w:tmpl w:val="84D8B2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A75A46"/>
    <w:multiLevelType w:val="hybridMultilevel"/>
    <w:tmpl w:val="56A8D4AA"/>
    <w:lvl w:ilvl="0" w:tplc="31BEB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23196C"/>
    <w:multiLevelType w:val="hybridMultilevel"/>
    <w:tmpl w:val="2C9A57F8"/>
    <w:lvl w:ilvl="0" w:tplc="868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175DDA"/>
    <w:multiLevelType w:val="hybridMultilevel"/>
    <w:tmpl w:val="9D62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85C5B"/>
    <w:multiLevelType w:val="hybridMultilevel"/>
    <w:tmpl w:val="B6CAE41A"/>
    <w:lvl w:ilvl="0" w:tplc="E436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1E10AF"/>
    <w:multiLevelType w:val="hybridMultilevel"/>
    <w:tmpl w:val="03808F36"/>
    <w:lvl w:ilvl="0" w:tplc="1A0A6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55CD2"/>
    <w:multiLevelType w:val="hybridMultilevel"/>
    <w:tmpl w:val="5CFCC1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0803D1"/>
    <w:multiLevelType w:val="hybridMultilevel"/>
    <w:tmpl w:val="9D625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9"/>
  </w:num>
  <w:num w:numId="4">
    <w:abstractNumId w:val="21"/>
  </w:num>
  <w:num w:numId="5">
    <w:abstractNumId w:val="0"/>
  </w:num>
  <w:num w:numId="6">
    <w:abstractNumId w:val="9"/>
  </w:num>
  <w:num w:numId="7">
    <w:abstractNumId w:val="2"/>
  </w:num>
  <w:num w:numId="8">
    <w:abstractNumId w:val="13"/>
  </w:num>
  <w:num w:numId="9">
    <w:abstractNumId w:val="7"/>
  </w:num>
  <w:num w:numId="10">
    <w:abstractNumId w:val="20"/>
  </w:num>
  <w:num w:numId="11">
    <w:abstractNumId w:val="25"/>
  </w:num>
  <w:num w:numId="12">
    <w:abstractNumId w:val="1"/>
  </w:num>
  <w:num w:numId="13">
    <w:abstractNumId w:val="11"/>
  </w:num>
  <w:num w:numId="14">
    <w:abstractNumId w:val="15"/>
  </w:num>
  <w:num w:numId="15">
    <w:abstractNumId w:val="5"/>
  </w:num>
  <w:num w:numId="16">
    <w:abstractNumId w:val="26"/>
  </w:num>
  <w:num w:numId="17">
    <w:abstractNumId w:val="10"/>
  </w:num>
  <w:num w:numId="18">
    <w:abstractNumId w:val="23"/>
  </w:num>
  <w:num w:numId="19">
    <w:abstractNumId w:val="16"/>
  </w:num>
  <w:num w:numId="20">
    <w:abstractNumId w:val="3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12"/>
  </w:num>
  <w:num w:numId="25">
    <w:abstractNumId w:val="14"/>
  </w:num>
  <w:num w:numId="26">
    <w:abstractNumId w:val="17"/>
  </w:num>
  <w:num w:numId="27">
    <w:abstractNumId w:val="22"/>
  </w:num>
  <w:num w:numId="28">
    <w:abstractNumId w:val="24"/>
  </w:num>
  <w:num w:numId="29">
    <w:abstractNumId w:val="28"/>
  </w:num>
  <w:num w:numId="30">
    <w:abstractNumId w:val="6"/>
  </w:num>
  <w:num w:numId="31">
    <w:abstractNumId w:val="32"/>
  </w:num>
  <w:num w:numId="32">
    <w:abstractNumId w:val="31"/>
  </w:num>
  <w:num w:numId="33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52"/>
    <w:rsid w:val="00003383"/>
    <w:rsid w:val="00010F1D"/>
    <w:rsid w:val="0001200A"/>
    <w:rsid w:val="000124D0"/>
    <w:rsid w:val="0001449E"/>
    <w:rsid w:val="00015803"/>
    <w:rsid w:val="000229F1"/>
    <w:rsid w:val="0002317A"/>
    <w:rsid w:val="00035406"/>
    <w:rsid w:val="000367A3"/>
    <w:rsid w:val="00037E07"/>
    <w:rsid w:val="00040099"/>
    <w:rsid w:val="00043253"/>
    <w:rsid w:val="00043AE7"/>
    <w:rsid w:val="00044DD1"/>
    <w:rsid w:val="00046252"/>
    <w:rsid w:val="00050B65"/>
    <w:rsid w:val="000510FF"/>
    <w:rsid w:val="00051345"/>
    <w:rsid w:val="00065E55"/>
    <w:rsid w:val="00067994"/>
    <w:rsid w:val="000714EC"/>
    <w:rsid w:val="000724E8"/>
    <w:rsid w:val="00073027"/>
    <w:rsid w:val="00076A14"/>
    <w:rsid w:val="00076E89"/>
    <w:rsid w:val="0007741B"/>
    <w:rsid w:val="000801BA"/>
    <w:rsid w:val="000822E7"/>
    <w:rsid w:val="00083C43"/>
    <w:rsid w:val="00085FD7"/>
    <w:rsid w:val="00090738"/>
    <w:rsid w:val="000914AE"/>
    <w:rsid w:val="000917CC"/>
    <w:rsid w:val="00093B60"/>
    <w:rsid w:val="00097871"/>
    <w:rsid w:val="000A0AAB"/>
    <w:rsid w:val="000A188D"/>
    <w:rsid w:val="000A1E2E"/>
    <w:rsid w:val="000A2307"/>
    <w:rsid w:val="000A34ED"/>
    <w:rsid w:val="000A3741"/>
    <w:rsid w:val="000C067B"/>
    <w:rsid w:val="000C1177"/>
    <w:rsid w:val="000C169D"/>
    <w:rsid w:val="000C3D21"/>
    <w:rsid w:val="000C5D33"/>
    <w:rsid w:val="000C667E"/>
    <w:rsid w:val="000C783E"/>
    <w:rsid w:val="000C7965"/>
    <w:rsid w:val="000D21B7"/>
    <w:rsid w:val="000D58D2"/>
    <w:rsid w:val="000E09CB"/>
    <w:rsid w:val="000E7FC2"/>
    <w:rsid w:val="000F02B3"/>
    <w:rsid w:val="000F03E2"/>
    <w:rsid w:val="000F761F"/>
    <w:rsid w:val="000F7C42"/>
    <w:rsid w:val="001006A0"/>
    <w:rsid w:val="00100BE1"/>
    <w:rsid w:val="00101980"/>
    <w:rsid w:val="00103EDC"/>
    <w:rsid w:val="00105CDD"/>
    <w:rsid w:val="0010618C"/>
    <w:rsid w:val="0011022B"/>
    <w:rsid w:val="0011112B"/>
    <w:rsid w:val="001134DD"/>
    <w:rsid w:val="001137B5"/>
    <w:rsid w:val="00117DBD"/>
    <w:rsid w:val="0012040C"/>
    <w:rsid w:val="00123119"/>
    <w:rsid w:val="00123687"/>
    <w:rsid w:val="00123A74"/>
    <w:rsid w:val="00133CEC"/>
    <w:rsid w:val="00134288"/>
    <w:rsid w:val="00137E4B"/>
    <w:rsid w:val="00140C0A"/>
    <w:rsid w:val="00143A53"/>
    <w:rsid w:val="00151BB7"/>
    <w:rsid w:val="00151D24"/>
    <w:rsid w:val="00152456"/>
    <w:rsid w:val="00152DDA"/>
    <w:rsid w:val="001555CC"/>
    <w:rsid w:val="001604C7"/>
    <w:rsid w:val="00160A7B"/>
    <w:rsid w:val="00162B50"/>
    <w:rsid w:val="00162D5F"/>
    <w:rsid w:val="001667BD"/>
    <w:rsid w:val="001736B0"/>
    <w:rsid w:val="001809AC"/>
    <w:rsid w:val="001827F5"/>
    <w:rsid w:val="00183B46"/>
    <w:rsid w:val="0018651B"/>
    <w:rsid w:val="0018760D"/>
    <w:rsid w:val="0019045D"/>
    <w:rsid w:val="001905BE"/>
    <w:rsid w:val="00191495"/>
    <w:rsid w:val="001952A6"/>
    <w:rsid w:val="001A055C"/>
    <w:rsid w:val="001A0C81"/>
    <w:rsid w:val="001A0CFC"/>
    <w:rsid w:val="001A2FA6"/>
    <w:rsid w:val="001A59F6"/>
    <w:rsid w:val="001B195E"/>
    <w:rsid w:val="001B257C"/>
    <w:rsid w:val="001B4875"/>
    <w:rsid w:val="001B57F4"/>
    <w:rsid w:val="001C2B8F"/>
    <w:rsid w:val="001C4901"/>
    <w:rsid w:val="001C5314"/>
    <w:rsid w:val="001C65E8"/>
    <w:rsid w:val="001C76B2"/>
    <w:rsid w:val="001C7909"/>
    <w:rsid w:val="001D07B0"/>
    <w:rsid w:val="001D0AC7"/>
    <w:rsid w:val="001D268D"/>
    <w:rsid w:val="001D44D9"/>
    <w:rsid w:val="001D5F68"/>
    <w:rsid w:val="001E3B2B"/>
    <w:rsid w:val="001E51BE"/>
    <w:rsid w:val="001F2221"/>
    <w:rsid w:val="001F5AEC"/>
    <w:rsid w:val="00202B5B"/>
    <w:rsid w:val="002166DF"/>
    <w:rsid w:val="00221276"/>
    <w:rsid w:val="00224B97"/>
    <w:rsid w:val="00225184"/>
    <w:rsid w:val="00226836"/>
    <w:rsid w:val="00240E3A"/>
    <w:rsid w:val="00243B7F"/>
    <w:rsid w:val="002449A4"/>
    <w:rsid w:val="00245BC8"/>
    <w:rsid w:val="00256AC7"/>
    <w:rsid w:val="00262BE1"/>
    <w:rsid w:val="00266175"/>
    <w:rsid w:val="00271430"/>
    <w:rsid w:val="00273D09"/>
    <w:rsid w:val="00277801"/>
    <w:rsid w:val="002836E7"/>
    <w:rsid w:val="00283A15"/>
    <w:rsid w:val="00290CE9"/>
    <w:rsid w:val="00291204"/>
    <w:rsid w:val="002927AB"/>
    <w:rsid w:val="0029289B"/>
    <w:rsid w:val="00297F91"/>
    <w:rsid w:val="002A2B48"/>
    <w:rsid w:val="002A6B2E"/>
    <w:rsid w:val="002B078D"/>
    <w:rsid w:val="002B424F"/>
    <w:rsid w:val="002B61D4"/>
    <w:rsid w:val="002B62B1"/>
    <w:rsid w:val="002C07D9"/>
    <w:rsid w:val="002C1D32"/>
    <w:rsid w:val="002C679C"/>
    <w:rsid w:val="002D3145"/>
    <w:rsid w:val="002D5D30"/>
    <w:rsid w:val="002E1214"/>
    <w:rsid w:val="002E194E"/>
    <w:rsid w:val="002E696C"/>
    <w:rsid w:val="002E6FDD"/>
    <w:rsid w:val="002F5473"/>
    <w:rsid w:val="002F63D7"/>
    <w:rsid w:val="002F72F9"/>
    <w:rsid w:val="0030044E"/>
    <w:rsid w:val="00300D0C"/>
    <w:rsid w:val="00304177"/>
    <w:rsid w:val="00306A63"/>
    <w:rsid w:val="003247E8"/>
    <w:rsid w:val="003266C1"/>
    <w:rsid w:val="0032742E"/>
    <w:rsid w:val="003300B4"/>
    <w:rsid w:val="003329F3"/>
    <w:rsid w:val="00335CCD"/>
    <w:rsid w:val="00336A43"/>
    <w:rsid w:val="00343E4F"/>
    <w:rsid w:val="003440D5"/>
    <w:rsid w:val="00345162"/>
    <w:rsid w:val="0035197C"/>
    <w:rsid w:val="003577A9"/>
    <w:rsid w:val="00360133"/>
    <w:rsid w:val="00360AA4"/>
    <w:rsid w:val="00366AC4"/>
    <w:rsid w:val="003678E6"/>
    <w:rsid w:val="00374D11"/>
    <w:rsid w:val="00375402"/>
    <w:rsid w:val="003800FB"/>
    <w:rsid w:val="00382ACD"/>
    <w:rsid w:val="00383450"/>
    <w:rsid w:val="00383F40"/>
    <w:rsid w:val="0038537F"/>
    <w:rsid w:val="003910D8"/>
    <w:rsid w:val="00395CA7"/>
    <w:rsid w:val="003975AA"/>
    <w:rsid w:val="003A0961"/>
    <w:rsid w:val="003A0CA4"/>
    <w:rsid w:val="003A16F5"/>
    <w:rsid w:val="003A3052"/>
    <w:rsid w:val="003A478C"/>
    <w:rsid w:val="003B2D78"/>
    <w:rsid w:val="003B489E"/>
    <w:rsid w:val="003B584C"/>
    <w:rsid w:val="003C3423"/>
    <w:rsid w:val="003D0111"/>
    <w:rsid w:val="003D0FCB"/>
    <w:rsid w:val="003D3D42"/>
    <w:rsid w:val="003E30FC"/>
    <w:rsid w:val="003E3561"/>
    <w:rsid w:val="003E3A12"/>
    <w:rsid w:val="003E68E4"/>
    <w:rsid w:val="003F0B3E"/>
    <w:rsid w:val="003F24A1"/>
    <w:rsid w:val="003F3482"/>
    <w:rsid w:val="003F3663"/>
    <w:rsid w:val="00401B89"/>
    <w:rsid w:val="00403F1B"/>
    <w:rsid w:val="004050F2"/>
    <w:rsid w:val="00406F32"/>
    <w:rsid w:val="00410EDB"/>
    <w:rsid w:val="004128C9"/>
    <w:rsid w:val="00414F9B"/>
    <w:rsid w:val="00416723"/>
    <w:rsid w:val="0042372E"/>
    <w:rsid w:val="00427CD5"/>
    <w:rsid w:val="00430A63"/>
    <w:rsid w:val="004312A4"/>
    <w:rsid w:val="0043137D"/>
    <w:rsid w:val="00432AF4"/>
    <w:rsid w:val="0043536C"/>
    <w:rsid w:val="00437A44"/>
    <w:rsid w:val="00440DFC"/>
    <w:rsid w:val="004434FA"/>
    <w:rsid w:val="00443DAD"/>
    <w:rsid w:val="004463C5"/>
    <w:rsid w:val="00451B70"/>
    <w:rsid w:val="0045201E"/>
    <w:rsid w:val="004551AA"/>
    <w:rsid w:val="00456CEE"/>
    <w:rsid w:val="00456D5A"/>
    <w:rsid w:val="00461471"/>
    <w:rsid w:val="00464C7D"/>
    <w:rsid w:val="00464E7D"/>
    <w:rsid w:val="00465484"/>
    <w:rsid w:val="004666FE"/>
    <w:rsid w:val="00471EB1"/>
    <w:rsid w:val="00471F93"/>
    <w:rsid w:val="00473AE6"/>
    <w:rsid w:val="00476FDB"/>
    <w:rsid w:val="00487169"/>
    <w:rsid w:val="0048755B"/>
    <w:rsid w:val="00487DF9"/>
    <w:rsid w:val="004909F1"/>
    <w:rsid w:val="00490C2E"/>
    <w:rsid w:val="00493444"/>
    <w:rsid w:val="004A3CB7"/>
    <w:rsid w:val="004A721D"/>
    <w:rsid w:val="004A7E17"/>
    <w:rsid w:val="004B0CF9"/>
    <w:rsid w:val="004B1C31"/>
    <w:rsid w:val="004B2964"/>
    <w:rsid w:val="004B471B"/>
    <w:rsid w:val="004C4C5F"/>
    <w:rsid w:val="004D2FC1"/>
    <w:rsid w:val="004D36F1"/>
    <w:rsid w:val="004E17A1"/>
    <w:rsid w:val="004E6F0B"/>
    <w:rsid w:val="004E7148"/>
    <w:rsid w:val="004F7E6B"/>
    <w:rsid w:val="00503072"/>
    <w:rsid w:val="00503373"/>
    <w:rsid w:val="00504DB2"/>
    <w:rsid w:val="0050626A"/>
    <w:rsid w:val="00507E86"/>
    <w:rsid w:val="00512865"/>
    <w:rsid w:val="00516493"/>
    <w:rsid w:val="0051680C"/>
    <w:rsid w:val="005203D5"/>
    <w:rsid w:val="00522314"/>
    <w:rsid w:val="00524F01"/>
    <w:rsid w:val="0052514C"/>
    <w:rsid w:val="00527898"/>
    <w:rsid w:val="00532563"/>
    <w:rsid w:val="00540367"/>
    <w:rsid w:val="00542684"/>
    <w:rsid w:val="005467AF"/>
    <w:rsid w:val="005525DE"/>
    <w:rsid w:val="00553FDE"/>
    <w:rsid w:val="00554937"/>
    <w:rsid w:val="00554C42"/>
    <w:rsid w:val="0056046C"/>
    <w:rsid w:val="00561332"/>
    <w:rsid w:val="00561982"/>
    <w:rsid w:val="00572ABA"/>
    <w:rsid w:val="00576A0D"/>
    <w:rsid w:val="00576BEB"/>
    <w:rsid w:val="00581250"/>
    <w:rsid w:val="005842BE"/>
    <w:rsid w:val="0058486E"/>
    <w:rsid w:val="00584C44"/>
    <w:rsid w:val="005855D8"/>
    <w:rsid w:val="005901D7"/>
    <w:rsid w:val="00591DE0"/>
    <w:rsid w:val="00593416"/>
    <w:rsid w:val="005A3678"/>
    <w:rsid w:val="005A3F66"/>
    <w:rsid w:val="005A635B"/>
    <w:rsid w:val="005B05D9"/>
    <w:rsid w:val="005B0CF4"/>
    <w:rsid w:val="005B1035"/>
    <w:rsid w:val="005B1C6F"/>
    <w:rsid w:val="005E2E33"/>
    <w:rsid w:val="005E3B25"/>
    <w:rsid w:val="005E7361"/>
    <w:rsid w:val="005F1F26"/>
    <w:rsid w:val="005F23DE"/>
    <w:rsid w:val="005F4384"/>
    <w:rsid w:val="005F50DD"/>
    <w:rsid w:val="006000D4"/>
    <w:rsid w:val="00600E3F"/>
    <w:rsid w:val="00600F8F"/>
    <w:rsid w:val="00602139"/>
    <w:rsid w:val="00603498"/>
    <w:rsid w:val="0060719B"/>
    <w:rsid w:val="0061535A"/>
    <w:rsid w:val="00615A92"/>
    <w:rsid w:val="006161D8"/>
    <w:rsid w:val="0062287B"/>
    <w:rsid w:val="0062593F"/>
    <w:rsid w:val="00626AC4"/>
    <w:rsid w:val="006270A8"/>
    <w:rsid w:val="00627532"/>
    <w:rsid w:val="00630440"/>
    <w:rsid w:val="00630C0F"/>
    <w:rsid w:val="006335A2"/>
    <w:rsid w:val="0063551B"/>
    <w:rsid w:val="00637424"/>
    <w:rsid w:val="0064013B"/>
    <w:rsid w:val="00643DC5"/>
    <w:rsid w:val="006507F3"/>
    <w:rsid w:val="00651BCC"/>
    <w:rsid w:val="00651D56"/>
    <w:rsid w:val="00654B10"/>
    <w:rsid w:val="0066144C"/>
    <w:rsid w:val="0066314A"/>
    <w:rsid w:val="00663C0A"/>
    <w:rsid w:val="00665F07"/>
    <w:rsid w:val="00671C4C"/>
    <w:rsid w:val="006736FF"/>
    <w:rsid w:val="00674D94"/>
    <w:rsid w:val="00682B66"/>
    <w:rsid w:val="00687C1E"/>
    <w:rsid w:val="00691C3B"/>
    <w:rsid w:val="006977A1"/>
    <w:rsid w:val="006A26D5"/>
    <w:rsid w:val="006A4438"/>
    <w:rsid w:val="006A4465"/>
    <w:rsid w:val="006A5F09"/>
    <w:rsid w:val="006B0A8D"/>
    <w:rsid w:val="006B1CEA"/>
    <w:rsid w:val="006B4C47"/>
    <w:rsid w:val="006B684D"/>
    <w:rsid w:val="006C766B"/>
    <w:rsid w:val="006D0E11"/>
    <w:rsid w:val="006D68D3"/>
    <w:rsid w:val="006E1F3A"/>
    <w:rsid w:val="006E3B42"/>
    <w:rsid w:val="006E491F"/>
    <w:rsid w:val="006F15CF"/>
    <w:rsid w:val="006F28BA"/>
    <w:rsid w:val="006F35C8"/>
    <w:rsid w:val="00704CB1"/>
    <w:rsid w:val="00707DCF"/>
    <w:rsid w:val="00713403"/>
    <w:rsid w:val="007245B2"/>
    <w:rsid w:val="007267B9"/>
    <w:rsid w:val="00730369"/>
    <w:rsid w:val="00730C3C"/>
    <w:rsid w:val="00731FF2"/>
    <w:rsid w:val="00740CEA"/>
    <w:rsid w:val="0074106F"/>
    <w:rsid w:val="00741DE1"/>
    <w:rsid w:val="007531D9"/>
    <w:rsid w:val="00753409"/>
    <w:rsid w:val="0075343A"/>
    <w:rsid w:val="0075664C"/>
    <w:rsid w:val="00757366"/>
    <w:rsid w:val="00760BD1"/>
    <w:rsid w:val="00761A15"/>
    <w:rsid w:val="00764602"/>
    <w:rsid w:val="007720FF"/>
    <w:rsid w:val="00772223"/>
    <w:rsid w:val="00775A97"/>
    <w:rsid w:val="00782434"/>
    <w:rsid w:val="00796F0F"/>
    <w:rsid w:val="007A722B"/>
    <w:rsid w:val="007A793E"/>
    <w:rsid w:val="007B1E85"/>
    <w:rsid w:val="007B215A"/>
    <w:rsid w:val="007B73BE"/>
    <w:rsid w:val="007C140A"/>
    <w:rsid w:val="007C3A41"/>
    <w:rsid w:val="007C5C94"/>
    <w:rsid w:val="007D07B2"/>
    <w:rsid w:val="007D0C56"/>
    <w:rsid w:val="007D17FE"/>
    <w:rsid w:val="007D1FA7"/>
    <w:rsid w:val="007D3711"/>
    <w:rsid w:val="007D4441"/>
    <w:rsid w:val="007D4572"/>
    <w:rsid w:val="007D4D9D"/>
    <w:rsid w:val="007D55AD"/>
    <w:rsid w:val="007E5747"/>
    <w:rsid w:val="007E7537"/>
    <w:rsid w:val="007F5C67"/>
    <w:rsid w:val="007F62DE"/>
    <w:rsid w:val="007F662F"/>
    <w:rsid w:val="00803760"/>
    <w:rsid w:val="00805B90"/>
    <w:rsid w:val="00807663"/>
    <w:rsid w:val="008111B6"/>
    <w:rsid w:val="008125DE"/>
    <w:rsid w:val="00823451"/>
    <w:rsid w:val="0083000D"/>
    <w:rsid w:val="008304E2"/>
    <w:rsid w:val="00830816"/>
    <w:rsid w:val="0083120C"/>
    <w:rsid w:val="00834168"/>
    <w:rsid w:val="00835FCB"/>
    <w:rsid w:val="0084393E"/>
    <w:rsid w:val="0084772E"/>
    <w:rsid w:val="008507A4"/>
    <w:rsid w:val="00850C03"/>
    <w:rsid w:val="00853F3C"/>
    <w:rsid w:val="00860955"/>
    <w:rsid w:val="0086249D"/>
    <w:rsid w:val="0086275A"/>
    <w:rsid w:val="008645E6"/>
    <w:rsid w:val="00865E06"/>
    <w:rsid w:val="00866946"/>
    <w:rsid w:val="00873621"/>
    <w:rsid w:val="008747D3"/>
    <w:rsid w:val="00874F6C"/>
    <w:rsid w:val="00876128"/>
    <w:rsid w:val="00877A08"/>
    <w:rsid w:val="0088084B"/>
    <w:rsid w:val="00892877"/>
    <w:rsid w:val="00893DF5"/>
    <w:rsid w:val="008A0064"/>
    <w:rsid w:val="008A056E"/>
    <w:rsid w:val="008A20F6"/>
    <w:rsid w:val="008A7DBA"/>
    <w:rsid w:val="008B02C4"/>
    <w:rsid w:val="008B0B37"/>
    <w:rsid w:val="008B0C20"/>
    <w:rsid w:val="008B1A47"/>
    <w:rsid w:val="008B1BCC"/>
    <w:rsid w:val="008C41D6"/>
    <w:rsid w:val="008D1785"/>
    <w:rsid w:val="008D347C"/>
    <w:rsid w:val="008D45CC"/>
    <w:rsid w:val="008D5DD0"/>
    <w:rsid w:val="008D627E"/>
    <w:rsid w:val="008E03C0"/>
    <w:rsid w:val="008E1447"/>
    <w:rsid w:val="008E1F45"/>
    <w:rsid w:val="008E210E"/>
    <w:rsid w:val="008E24CE"/>
    <w:rsid w:val="008E26DC"/>
    <w:rsid w:val="008E450B"/>
    <w:rsid w:val="008E5C8A"/>
    <w:rsid w:val="008F02D2"/>
    <w:rsid w:val="008F11D7"/>
    <w:rsid w:val="008F3C94"/>
    <w:rsid w:val="008F7B86"/>
    <w:rsid w:val="00901270"/>
    <w:rsid w:val="00901AA4"/>
    <w:rsid w:val="0090627A"/>
    <w:rsid w:val="00910A87"/>
    <w:rsid w:val="009148A5"/>
    <w:rsid w:val="0091699C"/>
    <w:rsid w:val="009172C2"/>
    <w:rsid w:val="009203F3"/>
    <w:rsid w:val="00920BEC"/>
    <w:rsid w:val="00921E73"/>
    <w:rsid w:val="009222A0"/>
    <w:rsid w:val="00925909"/>
    <w:rsid w:val="0092710A"/>
    <w:rsid w:val="009279ED"/>
    <w:rsid w:val="0093004D"/>
    <w:rsid w:val="009301BA"/>
    <w:rsid w:val="00937E05"/>
    <w:rsid w:val="00940A65"/>
    <w:rsid w:val="009446F4"/>
    <w:rsid w:val="00951C74"/>
    <w:rsid w:val="00953D73"/>
    <w:rsid w:val="0095608F"/>
    <w:rsid w:val="00956730"/>
    <w:rsid w:val="00970086"/>
    <w:rsid w:val="00973CA8"/>
    <w:rsid w:val="0097732C"/>
    <w:rsid w:val="00977CC3"/>
    <w:rsid w:val="00981484"/>
    <w:rsid w:val="009823ED"/>
    <w:rsid w:val="009858AF"/>
    <w:rsid w:val="009871BF"/>
    <w:rsid w:val="00990B35"/>
    <w:rsid w:val="00990F5B"/>
    <w:rsid w:val="00991748"/>
    <w:rsid w:val="009A0E38"/>
    <w:rsid w:val="009A164D"/>
    <w:rsid w:val="009A2339"/>
    <w:rsid w:val="009A402E"/>
    <w:rsid w:val="009A42A4"/>
    <w:rsid w:val="009A4424"/>
    <w:rsid w:val="009A6DA0"/>
    <w:rsid w:val="009B3EF2"/>
    <w:rsid w:val="009C1168"/>
    <w:rsid w:val="009C2C3D"/>
    <w:rsid w:val="009C41B2"/>
    <w:rsid w:val="009D1469"/>
    <w:rsid w:val="009D1B03"/>
    <w:rsid w:val="009D237C"/>
    <w:rsid w:val="009D4D79"/>
    <w:rsid w:val="009D5291"/>
    <w:rsid w:val="009D6275"/>
    <w:rsid w:val="009E28C2"/>
    <w:rsid w:val="009E428E"/>
    <w:rsid w:val="009E45C8"/>
    <w:rsid w:val="009F3A0B"/>
    <w:rsid w:val="009F7E64"/>
    <w:rsid w:val="00A02286"/>
    <w:rsid w:val="00A04FF7"/>
    <w:rsid w:val="00A0531A"/>
    <w:rsid w:val="00A13B0E"/>
    <w:rsid w:val="00A25B8C"/>
    <w:rsid w:val="00A3071E"/>
    <w:rsid w:val="00A3280A"/>
    <w:rsid w:val="00A3290F"/>
    <w:rsid w:val="00A32F55"/>
    <w:rsid w:val="00A33E4D"/>
    <w:rsid w:val="00A34FC8"/>
    <w:rsid w:val="00A351FE"/>
    <w:rsid w:val="00A36325"/>
    <w:rsid w:val="00A36B4A"/>
    <w:rsid w:val="00A40C5D"/>
    <w:rsid w:val="00A40E7C"/>
    <w:rsid w:val="00A54F46"/>
    <w:rsid w:val="00A55A62"/>
    <w:rsid w:val="00A5641F"/>
    <w:rsid w:val="00A740C3"/>
    <w:rsid w:val="00A777A3"/>
    <w:rsid w:val="00A82F53"/>
    <w:rsid w:val="00A833A0"/>
    <w:rsid w:val="00A834EC"/>
    <w:rsid w:val="00A8574C"/>
    <w:rsid w:val="00A93A63"/>
    <w:rsid w:val="00A93AA1"/>
    <w:rsid w:val="00AA10BB"/>
    <w:rsid w:val="00AA65D8"/>
    <w:rsid w:val="00AA7B68"/>
    <w:rsid w:val="00AB2ACD"/>
    <w:rsid w:val="00AC0E8F"/>
    <w:rsid w:val="00AC5342"/>
    <w:rsid w:val="00AC7170"/>
    <w:rsid w:val="00AC738E"/>
    <w:rsid w:val="00AD13A6"/>
    <w:rsid w:val="00AD2831"/>
    <w:rsid w:val="00AD3433"/>
    <w:rsid w:val="00AE0C39"/>
    <w:rsid w:val="00AE127D"/>
    <w:rsid w:val="00AE4C07"/>
    <w:rsid w:val="00AE5025"/>
    <w:rsid w:val="00AF40C2"/>
    <w:rsid w:val="00AF4C6A"/>
    <w:rsid w:val="00AF6C34"/>
    <w:rsid w:val="00B046B0"/>
    <w:rsid w:val="00B048B1"/>
    <w:rsid w:val="00B11A1D"/>
    <w:rsid w:val="00B158D7"/>
    <w:rsid w:val="00B20B0F"/>
    <w:rsid w:val="00B20CEE"/>
    <w:rsid w:val="00B22129"/>
    <w:rsid w:val="00B2365A"/>
    <w:rsid w:val="00B243AF"/>
    <w:rsid w:val="00B31859"/>
    <w:rsid w:val="00B33CE6"/>
    <w:rsid w:val="00B33FF3"/>
    <w:rsid w:val="00B35D28"/>
    <w:rsid w:val="00B37FE0"/>
    <w:rsid w:val="00B413CE"/>
    <w:rsid w:val="00B414F9"/>
    <w:rsid w:val="00B41DD0"/>
    <w:rsid w:val="00B41E99"/>
    <w:rsid w:val="00B4419A"/>
    <w:rsid w:val="00B45588"/>
    <w:rsid w:val="00B46B30"/>
    <w:rsid w:val="00B602C2"/>
    <w:rsid w:val="00B603A3"/>
    <w:rsid w:val="00B61536"/>
    <w:rsid w:val="00B649C8"/>
    <w:rsid w:val="00B65171"/>
    <w:rsid w:val="00B65E12"/>
    <w:rsid w:val="00B71623"/>
    <w:rsid w:val="00B71675"/>
    <w:rsid w:val="00B71FF8"/>
    <w:rsid w:val="00B72426"/>
    <w:rsid w:val="00B73C24"/>
    <w:rsid w:val="00B74504"/>
    <w:rsid w:val="00B7649B"/>
    <w:rsid w:val="00B81597"/>
    <w:rsid w:val="00B82415"/>
    <w:rsid w:val="00B82A21"/>
    <w:rsid w:val="00B84A13"/>
    <w:rsid w:val="00B85F8C"/>
    <w:rsid w:val="00B91A06"/>
    <w:rsid w:val="00B92D42"/>
    <w:rsid w:val="00B9342F"/>
    <w:rsid w:val="00B95259"/>
    <w:rsid w:val="00B96082"/>
    <w:rsid w:val="00B968CE"/>
    <w:rsid w:val="00B97F3C"/>
    <w:rsid w:val="00BA1B20"/>
    <w:rsid w:val="00BA1BFF"/>
    <w:rsid w:val="00BA6BA4"/>
    <w:rsid w:val="00BB2A4F"/>
    <w:rsid w:val="00BB369A"/>
    <w:rsid w:val="00BB3A32"/>
    <w:rsid w:val="00BB71B4"/>
    <w:rsid w:val="00BB7A9C"/>
    <w:rsid w:val="00BD2729"/>
    <w:rsid w:val="00BD64C8"/>
    <w:rsid w:val="00BD7E47"/>
    <w:rsid w:val="00BE38C7"/>
    <w:rsid w:val="00BE3C67"/>
    <w:rsid w:val="00BE50CC"/>
    <w:rsid w:val="00BE72E2"/>
    <w:rsid w:val="00BE79B2"/>
    <w:rsid w:val="00BF3235"/>
    <w:rsid w:val="00BF386E"/>
    <w:rsid w:val="00BF3BA4"/>
    <w:rsid w:val="00BF50C5"/>
    <w:rsid w:val="00BF6DBF"/>
    <w:rsid w:val="00BF7B8C"/>
    <w:rsid w:val="00BF7D1E"/>
    <w:rsid w:val="00C005A7"/>
    <w:rsid w:val="00C02826"/>
    <w:rsid w:val="00C03892"/>
    <w:rsid w:val="00C15C7C"/>
    <w:rsid w:val="00C20B8F"/>
    <w:rsid w:val="00C21B60"/>
    <w:rsid w:val="00C22043"/>
    <w:rsid w:val="00C248CC"/>
    <w:rsid w:val="00C3075B"/>
    <w:rsid w:val="00C356B3"/>
    <w:rsid w:val="00C3738D"/>
    <w:rsid w:val="00C40160"/>
    <w:rsid w:val="00C412A4"/>
    <w:rsid w:val="00C445E7"/>
    <w:rsid w:val="00C45FA5"/>
    <w:rsid w:val="00C5123C"/>
    <w:rsid w:val="00C51D2A"/>
    <w:rsid w:val="00C5228A"/>
    <w:rsid w:val="00C52DD5"/>
    <w:rsid w:val="00C54158"/>
    <w:rsid w:val="00C54218"/>
    <w:rsid w:val="00C6785C"/>
    <w:rsid w:val="00C703FE"/>
    <w:rsid w:val="00C725EF"/>
    <w:rsid w:val="00C745C5"/>
    <w:rsid w:val="00C760E6"/>
    <w:rsid w:val="00C778FB"/>
    <w:rsid w:val="00C81FBC"/>
    <w:rsid w:val="00C91767"/>
    <w:rsid w:val="00C92713"/>
    <w:rsid w:val="00C971D2"/>
    <w:rsid w:val="00CA09AE"/>
    <w:rsid w:val="00CA3288"/>
    <w:rsid w:val="00CA73F4"/>
    <w:rsid w:val="00CB15D7"/>
    <w:rsid w:val="00CB35FB"/>
    <w:rsid w:val="00CC1269"/>
    <w:rsid w:val="00CC31CC"/>
    <w:rsid w:val="00CC7977"/>
    <w:rsid w:val="00CD21DE"/>
    <w:rsid w:val="00CD2F77"/>
    <w:rsid w:val="00CD428B"/>
    <w:rsid w:val="00CD7A29"/>
    <w:rsid w:val="00CE32B8"/>
    <w:rsid w:val="00CE4979"/>
    <w:rsid w:val="00CF0734"/>
    <w:rsid w:val="00CF1C1F"/>
    <w:rsid w:val="00CF27E7"/>
    <w:rsid w:val="00CF327A"/>
    <w:rsid w:val="00CF3919"/>
    <w:rsid w:val="00CF5C04"/>
    <w:rsid w:val="00CF62AC"/>
    <w:rsid w:val="00D02E1D"/>
    <w:rsid w:val="00D03AA7"/>
    <w:rsid w:val="00D03B2E"/>
    <w:rsid w:val="00D066F1"/>
    <w:rsid w:val="00D07182"/>
    <w:rsid w:val="00D246C0"/>
    <w:rsid w:val="00D24E50"/>
    <w:rsid w:val="00D259D2"/>
    <w:rsid w:val="00D318D3"/>
    <w:rsid w:val="00D32A19"/>
    <w:rsid w:val="00D330D3"/>
    <w:rsid w:val="00D37257"/>
    <w:rsid w:val="00D37C34"/>
    <w:rsid w:val="00D41406"/>
    <w:rsid w:val="00D41D76"/>
    <w:rsid w:val="00D4351E"/>
    <w:rsid w:val="00D46167"/>
    <w:rsid w:val="00D463E3"/>
    <w:rsid w:val="00D46471"/>
    <w:rsid w:val="00D61381"/>
    <w:rsid w:val="00D61C27"/>
    <w:rsid w:val="00D62FD1"/>
    <w:rsid w:val="00D638F8"/>
    <w:rsid w:val="00D65388"/>
    <w:rsid w:val="00D65981"/>
    <w:rsid w:val="00D70D09"/>
    <w:rsid w:val="00D721F4"/>
    <w:rsid w:val="00D73130"/>
    <w:rsid w:val="00D74DD3"/>
    <w:rsid w:val="00D75C0A"/>
    <w:rsid w:val="00D80880"/>
    <w:rsid w:val="00D84F83"/>
    <w:rsid w:val="00D919EE"/>
    <w:rsid w:val="00D9259F"/>
    <w:rsid w:val="00D96212"/>
    <w:rsid w:val="00DA1661"/>
    <w:rsid w:val="00DA1D3C"/>
    <w:rsid w:val="00DA1D96"/>
    <w:rsid w:val="00DA1F4B"/>
    <w:rsid w:val="00DA2EA1"/>
    <w:rsid w:val="00DA58CB"/>
    <w:rsid w:val="00DA6436"/>
    <w:rsid w:val="00DA7B0A"/>
    <w:rsid w:val="00DB1021"/>
    <w:rsid w:val="00DB5D3D"/>
    <w:rsid w:val="00DB6B1A"/>
    <w:rsid w:val="00DB7F89"/>
    <w:rsid w:val="00DC10FF"/>
    <w:rsid w:val="00DC1168"/>
    <w:rsid w:val="00DC1FDF"/>
    <w:rsid w:val="00DC6564"/>
    <w:rsid w:val="00DC6C6C"/>
    <w:rsid w:val="00DC6F53"/>
    <w:rsid w:val="00DD44C1"/>
    <w:rsid w:val="00DD5BFE"/>
    <w:rsid w:val="00DD60EA"/>
    <w:rsid w:val="00DD635F"/>
    <w:rsid w:val="00DD79C6"/>
    <w:rsid w:val="00DE015A"/>
    <w:rsid w:val="00DE1157"/>
    <w:rsid w:val="00DE5748"/>
    <w:rsid w:val="00DE7B86"/>
    <w:rsid w:val="00DF030D"/>
    <w:rsid w:val="00DF3631"/>
    <w:rsid w:val="00E02A48"/>
    <w:rsid w:val="00E076D3"/>
    <w:rsid w:val="00E100FF"/>
    <w:rsid w:val="00E147AA"/>
    <w:rsid w:val="00E16AF3"/>
    <w:rsid w:val="00E16D95"/>
    <w:rsid w:val="00E2301F"/>
    <w:rsid w:val="00E233D5"/>
    <w:rsid w:val="00E25C94"/>
    <w:rsid w:val="00E3220D"/>
    <w:rsid w:val="00E36166"/>
    <w:rsid w:val="00E371D5"/>
    <w:rsid w:val="00E4243B"/>
    <w:rsid w:val="00E42B84"/>
    <w:rsid w:val="00E459D3"/>
    <w:rsid w:val="00E476B4"/>
    <w:rsid w:val="00E52EF9"/>
    <w:rsid w:val="00E6440F"/>
    <w:rsid w:val="00E65EAF"/>
    <w:rsid w:val="00E71CDE"/>
    <w:rsid w:val="00E738E6"/>
    <w:rsid w:val="00E744ED"/>
    <w:rsid w:val="00E76496"/>
    <w:rsid w:val="00E865B7"/>
    <w:rsid w:val="00E87070"/>
    <w:rsid w:val="00E9412F"/>
    <w:rsid w:val="00E955E2"/>
    <w:rsid w:val="00E96D4D"/>
    <w:rsid w:val="00EA0059"/>
    <w:rsid w:val="00EA286B"/>
    <w:rsid w:val="00EB1566"/>
    <w:rsid w:val="00EB1CE3"/>
    <w:rsid w:val="00EB6917"/>
    <w:rsid w:val="00EB6C8C"/>
    <w:rsid w:val="00EB703E"/>
    <w:rsid w:val="00EC0D10"/>
    <w:rsid w:val="00EC19E7"/>
    <w:rsid w:val="00EC3210"/>
    <w:rsid w:val="00EC5208"/>
    <w:rsid w:val="00ED0C2B"/>
    <w:rsid w:val="00ED3D4D"/>
    <w:rsid w:val="00ED5028"/>
    <w:rsid w:val="00ED693F"/>
    <w:rsid w:val="00EE2A92"/>
    <w:rsid w:val="00EE3302"/>
    <w:rsid w:val="00EE76C9"/>
    <w:rsid w:val="00EE7AC7"/>
    <w:rsid w:val="00EF08E1"/>
    <w:rsid w:val="00EF3F05"/>
    <w:rsid w:val="00EF5FFD"/>
    <w:rsid w:val="00EF631F"/>
    <w:rsid w:val="00F01B83"/>
    <w:rsid w:val="00F02C85"/>
    <w:rsid w:val="00F055AE"/>
    <w:rsid w:val="00F068F5"/>
    <w:rsid w:val="00F06DC3"/>
    <w:rsid w:val="00F0736B"/>
    <w:rsid w:val="00F07951"/>
    <w:rsid w:val="00F111D3"/>
    <w:rsid w:val="00F1413A"/>
    <w:rsid w:val="00F147C5"/>
    <w:rsid w:val="00F15C0B"/>
    <w:rsid w:val="00F1765D"/>
    <w:rsid w:val="00F248BB"/>
    <w:rsid w:val="00F25CCC"/>
    <w:rsid w:val="00F32026"/>
    <w:rsid w:val="00F3329E"/>
    <w:rsid w:val="00F4041E"/>
    <w:rsid w:val="00F415B5"/>
    <w:rsid w:val="00F52C26"/>
    <w:rsid w:val="00F54086"/>
    <w:rsid w:val="00F5544A"/>
    <w:rsid w:val="00F651CF"/>
    <w:rsid w:val="00F72DA0"/>
    <w:rsid w:val="00F80016"/>
    <w:rsid w:val="00F80966"/>
    <w:rsid w:val="00F815AF"/>
    <w:rsid w:val="00F85EEB"/>
    <w:rsid w:val="00F90E46"/>
    <w:rsid w:val="00F91906"/>
    <w:rsid w:val="00F91BAB"/>
    <w:rsid w:val="00F93F34"/>
    <w:rsid w:val="00F97914"/>
    <w:rsid w:val="00FA1318"/>
    <w:rsid w:val="00FB2595"/>
    <w:rsid w:val="00FB63F5"/>
    <w:rsid w:val="00FB6B9C"/>
    <w:rsid w:val="00FC01DF"/>
    <w:rsid w:val="00FC2592"/>
    <w:rsid w:val="00FC6E32"/>
    <w:rsid w:val="00FC720D"/>
    <w:rsid w:val="00FD6710"/>
    <w:rsid w:val="00FD7C66"/>
    <w:rsid w:val="00FE2132"/>
    <w:rsid w:val="00FE2E92"/>
    <w:rsid w:val="00FE6245"/>
    <w:rsid w:val="00FF22BD"/>
    <w:rsid w:val="00FF552D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1905"/>
    <o:shapelayout v:ext="edit">
      <o:idmap v:ext="edit" data="1"/>
    </o:shapelayout>
  </w:shapeDefaults>
  <w:decimalSymbol w:val="."/>
  <w:listSeparator w:val=","/>
  <w14:docId w14:val="3B6FAD5C"/>
  <w15:docId w15:val="{E7B9FD04-AA09-4C8A-B8E0-D81033CB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BodyTextIndent2">
    <w:name w:val="Body Text Indent 2"/>
    <w:basedOn w:val="Normal"/>
    <w:pPr>
      <w:ind w:left="2626" w:hanging="1906"/>
      <w:jc w:val="both"/>
    </w:pPr>
    <w:rPr>
      <w:sz w:val="24"/>
    </w:rPr>
  </w:style>
  <w:style w:type="paragraph" w:styleId="BodyTextIndent3">
    <w:name w:val="Body Text Indent 3"/>
    <w:basedOn w:val="Normal"/>
    <w:pPr>
      <w:ind w:left="2525" w:hanging="1805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5"/>
    </w:rPr>
  </w:style>
  <w:style w:type="paragraph" w:styleId="Footer">
    <w:name w:val="footer"/>
    <w:basedOn w:val="Normal"/>
    <w:link w:val="FooterChar"/>
    <w:rsid w:val="00EF0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8E1"/>
    <w:rPr>
      <w:sz w:val="26"/>
      <w:szCs w:val="24"/>
    </w:rPr>
  </w:style>
  <w:style w:type="character" w:customStyle="1" w:styleId="HeaderChar">
    <w:name w:val="Header Char"/>
    <w:link w:val="Header"/>
    <w:uiPriority w:val="99"/>
    <w:rsid w:val="00EF08E1"/>
    <w:rPr>
      <w:sz w:val="24"/>
      <w:szCs w:val="24"/>
    </w:rPr>
  </w:style>
  <w:style w:type="character" w:customStyle="1" w:styleId="BodyTextIndentChar">
    <w:name w:val="Body Text Indent Char"/>
    <w:link w:val="BodyTextIndent"/>
    <w:rsid w:val="00ED5028"/>
    <w:rPr>
      <w:sz w:val="24"/>
    </w:rPr>
  </w:style>
  <w:style w:type="paragraph" w:styleId="ListParagraph">
    <w:name w:val="List Paragraph"/>
    <w:basedOn w:val="Normal"/>
    <w:uiPriority w:val="34"/>
    <w:qFormat/>
    <w:rsid w:val="005525DE"/>
    <w:pPr>
      <w:ind w:left="720"/>
    </w:pPr>
  </w:style>
  <w:style w:type="paragraph" w:styleId="BalloonText">
    <w:name w:val="Balloon Text"/>
    <w:basedOn w:val="Normal"/>
    <w:link w:val="BalloonTextChar"/>
    <w:rsid w:val="00E1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D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76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73F53-AF8A-451B-8412-792E34DC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Hoffman Estates</vt:lpstr>
    </vt:vector>
  </TitlesOfParts>
  <Company>Village of Hoffman Estates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Hoffman Estates</dc:title>
  <dc:creator>Jennifer Djordjevic</dc:creator>
  <cp:lastModifiedBy>Debbie Schoop</cp:lastModifiedBy>
  <cp:revision>3</cp:revision>
  <cp:lastPrinted>2019-08-20T17:05:00Z</cp:lastPrinted>
  <dcterms:created xsi:type="dcterms:W3CDTF">2022-10-04T20:40:00Z</dcterms:created>
  <dcterms:modified xsi:type="dcterms:W3CDTF">2022-10-04T20:41:00Z</dcterms:modified>
</cp:coreProperties>
</file>